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B20C" w14:textId="77777777" w:rsidR="00420E49" w:rsidRPr="00420E49" w:rsidRDefault="00420E49" w:rsidP="00420E49">
      <w:pPr>
        <w:tabs>
          <w:tab w:val="right" w:pos="9029"/>
        </w:tabs>
      </w:pPr>
      <w:bookmarkStart w:id="0" w:name="_Hlk535231385"/>
      <w:r>
        <w:tab/>
      </w:r>
      <w:r w:rsidRPr="00420E49">
        <w:t>......................................., ........</w:t>
      </w:r>
      <w:r w:rsidR="0053167F">
        <w:t>.......</w:t>
      </w:r>
      <w:r w:rsidRPr="00420E49">
        <w:t>........</w:t>
      </w:r>
    </w:p>
    <w:p w14:paraId="2D924975" w14:textId="77777777" w:rsidR="00420E49" w:rsidRPr="00420E49" w:rsidRDefault="00420E49" w:rsidP="00420E49">
      <w:pPr>
        <w:tabs>
          <w:tab w:val="left" w:pos="5680"/>
          <w:tab w:val="right" w:pos="8679"/>
        </w:tabs>
        <w:rPr>
          <w:szCs w:val="20"/>
        </w:rPr>
      </w:pPr>
      <w:r>
        <w:tab/>
      </w:r>
      <w:r w:rsidR="00EF1C47">
        <w:t xml:space="preserve">   </w:t>
      </w:r>
      <w:r w:rsidR="0053167F">
        <w:rPr>
          <w:szCs w:val="20"/>
        </w:rPr>
        <w:t>M</w:t>
      </w:r>
      <w:r>
        <w:rPr>
          <w:szCs w:val="20"/>
        </w:rPr>
        <w:t>iejscowość</w:t>
      </w:r>
      <w:r w:rsidR="0053167F">
        <w:rPr>
          <w:szCs w:val="20"/>
        </w:rPr>
        <w:t xml:space="preserve">                </w:t>
      </w:r>
      <w:r w:rsidRPr="00420E49">
        <w:rPr>
          <w:szCs w:val="20"/>
        </w:rPr>
        <w:t>data</w:t>
      </w:r>
    </w:p>
    <w:p w14:paraId="6018D1D6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Wnioskodawca: </w:t>
      </w:r>
    </w:p>
    <w:p w14:paraId="3336F1C2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………………………………..…………</w:t>
      </w:r>
    </w:p>
    <w:p w14:paraId="5DE57259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(imię i nazwisko/nazwa wnioskodawcy)</w:t>
      </w:r>
    </w:p>
    <w:p w14:paraId="46609620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……………………….……….…............. </w:t>
      </w:r>
    </w:p>
    <w:p w14:paraId="026C22A5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……………………………..……………. </w:t>
      </w:r>
    </w:p>
    <w:p w14:paraId="0979BF54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</w:p>
    <w:p w14:paraId="1EADB384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…………………………….…………….</w:t>
      </w:r>
    </w:p>
    <w:p w14:paraId="08CC89B1" w14:textId="77777777" w:rsidR="00EF1C47" w:rsidRPr="00FC567F" w:rsidRDefault="00E27C7F" w:rsidP="00E27C7F">
      <w:pPr>
        <w:spacing w:line="360" w:lineRule="auto"/>
        <w:rPr>
          <w:b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 w:rsidR="00C2038A">
        <w:rPr>
          <w:rFonts w:ascii="TimesNewRoman" w:hAnsi="TimesNewRoman" w:cs="TimesNewRoman"/>
          <w:sz w:val="13"/>
          <w:szCs w:val="13"/>
        </w:rPr>
        <w:t>*</w:t>
      </w:r>
      <w:r>
        <w:rPr>
          <w:rFonts w:ascii="TimesNewRoman" w:hAnsi="TimesNewRoman" w:cs="TimesNewRoman"/>
          <w:sz w:val="13"/>
          <w:szCs w:val="13"/>
        </w:rPr>
        <w:t>)</w:t>
      </w:r>
      <w:r w:rsidR="00EF1C47" w:rsidRPr="00FC567F">
        <w:rPr>
          <w:b/>
        </w:rPr>
        <w:t xml:space="preserve">                                                           Burmistrz Obornik</w:t>
      </w:r>
    </w:p>
    <w:p w14:paraId="29CAFF1E" w14:textId="77777777" w:rsidR="00EF1C47" w:rsidRPr="00FC567F" w:rsidRDefault="00EF1C47" w:rsidP="00EF1C47">
      <w:pPr>
        <w:spacing w:line="360" w:lineRule="auto"/>
        <w:jc w:val="right"/>
        <w:rPr>
          <w:b/>
        </w:rPr>
      </w:pPr>
      <w:r w:rsidRPr="00FC567F">
        <w:rPr>
          <w:b/>
        </w:rPr>
        <w:t xml:space="preserve">                 ul. Marszałka. J. Piłsudskiego 76</w:t>
      </w:r>
    </w:p>
    <w:p w14:paraId="6BA9D961" w14:textId="77777777" w:rsidR="00EF1C47" w:rsidRPr="00FC567F" w:rsidRDefault="00EF1C47" w:rsidP="00EF1C47">
      <w:pPr>
        <w:spacing w:line="360" w:lineRule="auto"/>
        <w:jc w:val="center"/>
        <w:rPr>
          <w:b/>
        </w:rPr>
      </w:pPr>
      <w:r w:rsidRPr="00FC567F">
        <w:rPr>
          <w:b/>
        </w:rPr>
        <w:t xml:space="preserve">                                                                   64-600 Oborniki</w:t>
      </w:r>
    </w:p>
    <w:p w14:paraId="6E055EA0" w14:textId="77777777" w:rsidR="00EF1C47" w:rsidRPr="000B6044" w:rsidRDefault="00EF1C47" w:rsidP="00EF1C47">
      <w:pPr>
        <w:spacing w:line="360" w:lineRule="auto"/>
        <w:jc w:val="center"/>
        <w:rPr>
          <w:rFonts w:ascii="Garamond" w:hAnsi="Garamond"/>
          <w:b/>
        </w:rPr>
      </w:pPr>
    </w:p>
    <w:bookmarkEnd w:id="0"/>
    <w:p w14:paraId="5F0C166F" w14:textId="77777777" w:rsidR="00C2038A" w:rsidRPr="00C2038A" w:rsidRDefault="00E27C7F" w:rsidP="00C2038A">
      <w:pPr>
        <w:rPr>
          <w:rStyle w:val="markedcontent"/>
          <w:b/>
          <w:bCs/>
        </w:rPr>
      </w:pPr>
      <w:r w:rsidRPr="00C2038A">
        <w:rPr>
          <w:rFonts w:ascii="TimesNewRoman,Bold" w:hAnsi="TimesNewRoman,Bold" w:cs="TimesNewRoman,Bold"/>
          <w:b/>
          <w:bCs/>
        </w:rPr>
        <w:t xml:space="preserve">                 </w:t>
      </w:r>
      <w:r w:rsidR="00C2038A" w:rsidRPr="00C2038A">
        <w:rPr>
          <w:rFonts w:ascii="TimesNewRoman,Bold" w:hAnsi="TimesNewRoman,Bold" w:cs="TimesNewRoman,Bold"/>
          <w:b/>
          <w:bCs/>
        </w:rPr>
        <w:t xml:space="preserve">                           </w:t>
      </w:r>
      <w:r w:rsidRPr="00C2038A">
        <w:rPr>
          <w:rFonts w:ascii="TimesNewRoman,Bold" w:hAnsi="TimesNewRoman,Bold" w:cs="TimesNewRoman,Bold"/>
          <w:b/>
          <w:bCs/>
        </w:rPr>
        <w:t xml:space="preserve"> </w:t>
      </w:r>
      <w:r w:rsidR="00C2038A" w:rsidRPr="00C2038A">
        <w:rPr>
          <w:rFonts w:ascii="TimesNewRoman,Bold" w:hAnsi="TimesNewRoman,Bold" w:cs="TimesNewRoman,Bold"/>
          <w:b/>
          <w:bCs/>
        </w:rPr>
        <w:t xml:space="preserve">                      </w:t>
      </w:r>
      <w:r w:rsidR="00C2038A" w:rsidRPr="00C2038A">
        <w:rPr>
          <w:rStyle w:val="markedcontent"/>
          <w:b/>
          <w:bCs/>
        </w:rPr>
        <w:t xml:space="preserve">Wniosek </w:t>
      </w:r>
      <w:r w:rsidR="00C2038A" w:rsidRPr="00C2038A">
        <w:rPr>
          <w:b/>
          <w:bCs/>
        </w:rPr>
        <w:br/>
      </w:r>
      <w:r w:rsidR="00C2038A" w:rsidRPr="00C2038A">
        <w:rPr>
          <w:rStyle w:val="markedcontent"/>
          <w:b/>
          <w:bCs/>
        </w:rPr>
        <w:t xml:space="preserve">                                               </w:t>
      </w:r>
      <w:r w:rsidR="00C2038A">
        <w:rPr>
          <w:rStyle w:val="markedcontent"/>
          <w:b/>
          <w:bCs/>
        </w:rPr>
        <w:t xml:space="preserve">         </w:t>
      </w:r>
      <w:r w:rsidR="00C2038A" w:rsidRPr="00C2038A">
        <w:rPr>
          <w:rStyle w:val="markedcontent"/>
          <w:b/>
          <w:bCs/>
        </w:rPr>
        <w:t xml:space="preserve">o podział nieruchomości </w:t>
      </w:r>
    </w:p>
    <w:p w14:paraId="6DC59955" w14:textId="77777777" w:rsidR="00C2038A" w:rsidRPr="00C2038A" w:rsidRDefault="00C2038A" w:rsidP="00C2038A">
      <w:pPr>
        <w:rPr>
          <w:rStyle w:val="markedcontent"/>
        </w:rPr>
      </w:pPr>
    </w:p>
    <w:p w14:paraId="50983921" w14:textId="77777777" w:rsidR="00C2038A" w:rsidRDefault="00C2038A" w:rsidP="00C2038A">
      <w:pPr>
        <w:spacing w:line="360" w:lineRule="auto"/>
        <w:jc w:val="both"/>
        <w:rPr>
          <w:rStyle w:val="markedcontent"/>
        </w:rPr>
      </w:pPr>
      <w:r w:rsidRPr="00C2038A">
        <w:rPr>
          <w:rStyle w:val="markedcontent"/>
        </w:rPr>
        <w:t>Zwracam się z prośbą</w:t>
      </w:r>
      <w:r w:rsidR="00092331">
        <w:rPr>
          <w:rStyle w:val="markedcontent"/>
        </w:rPr>
        <w:t xml:space="preserve"> o zaopiniowanie wstępnego projektu</w:t>
      </w:r>
      <w:r w:rsidRPr="00C2038A">
        <w:rPr>
          <w:rStyle w:val="markedcontent"/>
        </w:rPr>
        <w:t xml:space="preserve"> podziału nieruchomości położonej w </w:t>
      </w:r>
      <w:r>
        <w:rPr>
          <w:rStyle w:val="markedcontent"/>
        </w:rPr>
        <w:t xml:space="preserve">miejscowości </w:t>
      </w:r>
      <w:r w:rsidRPr="00C2038A">
        <w:rPr>
          <w:rStyle w:val="markedcontent"/>
        </w:rPr>
        <w:t xml:space="preserve"> ................</w:t>
      </w:r>
      <w:r>
        <w:rPr>
          <w:rStyle w:val="markedcontent"/>
        </w:rPr>
        <w:t>....</w:t>
      </w:r>
      <w:r w:rsidRPr="00C2038A">
        <w:rPr>
          <w:rStyle w:val="markedcontent"/>
        </w:rPr>
        <w:t>.......</w:t>
      </w:r>
      <w:r>
        <w:rPr>
          <w:rStyle w:val="markedcontent"/>
        </w:rPr>
        <w:t>...</w:t>
      </w:r>
      <w:r w:rsidRPr="00C2038A">
        <w:rPr>
          <w:rStyle w:val="markedcontent"/>
        </w:rPr>
        <w:t>..</w:t>
      </w:r>
      <w:r w:rsidR="00092331">
        <w:rPr>
          <w:rStyle w:val="markedcontent"/>
        </w:rPr>
        <w:t>.....</w:t>
      </w:r>
      <w:r w:rsidRPr="00C2038A">
        <w:rPr>
          <w:rStyle w:val="markedcontent"/>
        </w:rPr>
        <w:t>......</w:t>
      </w:r>
      <w:r w:rsidR="00092331">
        <w:rPr>
          <w:rStyle w:val="markedcontent"/>
        </w:rPr>
        <w:t>...</w:t>
      </w:r>
      <w:r w:rsidRPr="00C2038A">
        <w:rPr>
          <w:rStyle w:val="markedcontent"/>
        </w:rPr>
        <w:t xml:space="preserve">.... </w:t>
      </w:r>
      <w:r>
        <w:t xml:space="preserve"> </w:t>
      </w:r>
      <w:r w:rsidRPr="00C2038A">
        <w:rPr>
          <w:rStyle w:val="markedcontent"/>
        </w:rPr>
        <w:t>przy ul. ....</w:t>
      </w:r>
      <w:r w:rsidR="00092331">
        <w:rPr>
          <w:rStyle w:val="markedcontent"/>
        </w:rPr>
        <w:t>.</w:t>
      </w:r>
      <w:r w:rsidRPr="00C2038A">
        <w:rPr>
          <w:rStyle w:val="markedcontent"/>
        </w:rPr>
        <w:t>.................</w:t>
      </w:r>
      <w:r>
        <w:rPr>
          <w:rStyle w:val="markedcontent"/>
        </w:rPr>
        <w:t>.</w:t>
      </w:r>
      <w:r w:rsidRPr="00C2038A">
        <w:rPr>
          <w:rStyle w:val="markedcontent"/>
        </w:rPr>
        <w:t xml:space="preserve">................................. oznaczonej jako działka ewidencyjna nr ...................................... z obrębu </w:t>
      </w:r>
      <w:r w:rsidR="00092331">
        <w:rPr>
          <w:rStyle w:val="markedcontent"/>
        </w:rPr>
        <w:t>…….</w:t>
      </w:r>
      <w:r w:rsidRPr="00C2038A">
        <w:rPr>
          <w:rStyle w:val="markedcontent"/>
        </w:rPr>
        <w:t>......................, dla której jest urządzona księga wieczysta Nr KW ................</w:t>
      </w:r>
      <w:r>
        <w:rPr>
          <w:rStyle w:val="markedcontent"/>
        </w:rPr>
        <w:t>.........</w:t>
      </w:r>
      <w:r w:rsidRPr="00C2038A">
        <w:rPr>
          <w:rStyle w:val="markedcontent"/>
        </w:rPr>
        <w:t xml:space="preserve">................................. </w:t>
      </w:r>
    </w:p>
    <w:p w14:paraId="7AD48C83" w14:textId="77777777" w:rsidR="000713CC" w:rsidRDefault="00C2038A" w:rsidP="00C2038A">
      <w:pPr>
        <w:spacing w:line="360" w:lineRule="auto"/>
        <w:rPr>
          <w:rStyle w:val="markedcontent"/>
        </w:rPr>
      </w:pPr>
      <w:r w:rsidRPr="00C2038A">
        <w:br/>
      </w:r>
      <w:r w:rsidRPr="00C2038A">
        <w:rPr>
          <w:rStyle w:val="markedcontent"/>
        </w:rPr>
        <w:t xml:space="preserve">zgodnie z (**): ( zaznacz właściwe) </w:t>
      </w:r>
      <w:r w:rsidRPr="00C2038A">
        <w:br/>
      </w:r>
      <w:r w:rsidRPr="00C2038A">
        <w:rPr>
          <w:rStyle w:val="markedcontent"/>
        </w:rPr>
        <w:sym w:font="Symbol" w:char="F092"/>
      </w:r>
      <w:r w:rsidRPr="00C2038A">
        <w:rPr>
          <w:rStyle w:val="markedcontent"/>
        </w:rPr>
        <w:t xml:space="preserve"> miejscowym planem zagospodarowania przestrzennego (art. 93 ust.1 ww. ustawy) </w:t>
      </w:r>
      <w:r w:rsidRPr="00C2038A">
        <w:br/>
      </w:r>
      <w:r w:rsidRPr="00C2038A">
        <w:rPr>
          <w:rStyle w:val="markedcontent"/>
        </w:rPr>
        <w:sym w:font="Symbol" w:char="F092"/>
      </w:r>
      <w:r w:rsidRPr="00C2038A">
        <w:rPr>
          <w:rStyle w:val="markedcontent"/>
        </w:rPr>
        <w:t xml:space="preserve"> decyzją o warunkach zabudowy i zagospodarowania terenu nr......</w:t>
      </w:r>
      <w:r>
        <w:rPr>
          <w:rStyle w:val="markedcontent"/>
        </w:rPr>
        <w:t>.................................</w:t>
      </w:r>
      <w:r w:rsidRPr="00C2038A">
        <w:rPr>
          <w:rStyle w:val="markedcontent"/>
        </w:rPr>
        <w:t xml:space="preserve">................................................. </w:t>
      </w:r>
      <w:r w:rsidRPr="00C2038A">
        <w:br/>
      </w:r>
      <w:r w:rsidRPr="00C2038A">
        <w:rPr>
          <w:rStyle w:val="markedcontent"/>
        </w:rPr>
        <w:t xml:space="preserve">z dnia ...................... (art. 94 ust. 1 pkt 2 ww. ustawy) </w:t>
      </w:r>
      <w:r w:rsidRPr="00C2038A">
        <w:br/>
      </w:r>
      <w:r w:rsidRPr="00C2038A">
        <w:rPr>
          <w:rStyle w:val="markedcontent"/>
        </w:rPr>
        <w:sym w:font="Symbol" w:char="F092"/>
      </w:r>
      <w:r w:rsidRPr="00C2038A">
        <w:rPr>
          <w:rStyle w:val="markedcontent"/>
        </w:rPr>
        <w:t xml:space="preserve"> przepisami odrębnymi (art. 94 ust. 1 pkt 1 ww. ustawy) </w:t>
      </w:r>
      <w:r w:rsidRPr="00C2038A">
        <w:br/>
      </w:r>
      <w:r w:rsidRPr="00C2038A">
        <w:rPr>
          <w:rStyle w:val="markedcontent"/>
        </w:rPr>
        <w:sym w:font="Symbol" w:char="F092"/>
      </w:r>
      <w:r w:rsidRPr="00C2038A">
        <w:rPr>
          <w:rStyle w:val="markedcontent"/>
        </w:rPr>
        <w:t xml:space="preserve"> podział nieruchomości rolnej (art. 93 ust. 2a) </w:t>
      </w:r>
      <w:r w:rsidRPr="00C2038A">
        <w:br/>
      </w:r>
      <w:r w:rsidRPr="00C2038A">
        <w:rPr>
          <w:rStyle w:val="markedcontent"/>
        </w:rPr>
        <w:t xml:space="preserve">W przypadku dokonywania podziału nieruchomości rolnej należy wskazać cel dokonywania podziału nieruchomości. </w:t>
      </w:r>
      <w:r w:rsidRPr="00C2038A">
        <w:br/>
      </w:r>
      <w:r w:rsidRPr="00C2038A">
        <w:rPr>
          <w:rStyle w:val="markedcontent"/>
        </w:rPr>
        <w:t>Uwagi:...........................................................................................................................................</w:t>
      </w:r>
    </w:p>
    <w:p w14:paraId="471F8283" w14:textId="77777777" w:rsidR="00C2038A" w:rsidRDefault="00C2038A" w:rsidP="00C2038A">
      <w:pPr>
        <w:spacing w:line="360" w:lineRule="auto"/>
        <w:rPr>
          <w:rStyle w:val="markedcontent"/>
        </w:rPr>
      </w:pPr>
      <w:r w:rsidRPr="00C2038A">
        <w:br/>
      </w:r>
      <w:r>
        <w:rPr>
          <w:rStyle w:val="markedcontent"/>
        </w:rPr>
        <w:t xml:space="preserve">                                                                                   </w:t>
      </w:r>
      <w:r w:rsidRPr="00C2038A">
        <w:rPr>
          <w:rStyle w:val="markedcontent"/>
        </w:rPr>
        <w:t>...........</w:t>
      </w:r>
      <w:r w:rsidR="000713CC">
        <w:rPr>
          <w:rStyle w:val="markedcontent"/>
        </w:rPr>
        <w:t>............</w:t>
      </w:r>
      <w:r w:rsidRPr="00C2038A">
        <w:rPr>
          <w:rStyle w:val="markedcontent"/>
        </w:rPr>
        <w:t xml:space="preserve">............................................ </w:t>
      </w:r>
      <w:r>
        <w:rPr>
          <w:rStyle w:val="markedcontent"/>
        </w:rPr>
        <w:t xml:space="preserve"> </w:t>
      </w:r>
    </w:p>
    <w:p w14:paraId="1EDEBE6C" w14:textId="77777777" w:rsidR="00C2038A" w:rsidRPr="000713CC" w:rsidRDefault="00C2038A" w:rsidP="00C2038A">
      <w:pPr>
        <w:rPr>
          <w:rStyle w:val="markedcontent"/>
          <w:sz w:val="20"/>
          <w:szCs w:val="20"/>
        </w:rPr>
      </w:pPr>
      <w:r w:rsidRPr="000713CC">
        <w:rPr>
          <w:rStyle w:val="markedcontent"/>
          <w:sz w:val="20"/>
          <w:szCs w:val="20"/>
        </w:rPr>
        <w:t xml:space="preserve">                                                                    </w:t>
      </w:r>
      <w:r w:rsidR="000713CC">
        <w:rPr>
          <w:rStyle w:val="markedcontent"/>
          <w:sz w:val="20"/>
          <w:szCs w:val="20"/>
        </w:rPr>
        <w:t xml:space="preserve">                            </w:t>
      </w:r>
      <w:r w:rsidRPr="000713CC">
        <w:rPr>
          <w:rStyle w:val="markedcontent"/>
          <w:sz w:val="20"/>
          <w:szCs w:val="20"/>
        </w:rPr>
        <w:t xml:space="preserve">                        </w:t>
      </w:r>
      <w:r w:rsidR="000713CC" w:rsidRPr="000713CC">
        <w:rPr>
          <w:rStyle w:val="markedcontent"/>
          <w:sz w:val="20"/>
          <w:szCs w:val="20"/>
        </w:rPr>
        <w:t xml:space="preserve">        </w:t>
      </w:r>
      <w:r w:rsidRPr="000713CC">
        <w:rPr>
          <w:rStyle w:val="markedcontent"/>
          <w:sz w:val="20"/>
          <w:szCs w:val="20"/>
        </w:rPr>
        <w:t xml:space="preserve"> </w:t>
      </w:r>
      <w:r w:rsidR="000713CC" w:rsidRPr="000713CC">
        <w:rPr>
          <w:rStyle w:val="markedcontent"/>
          <w:sz w:val="20"/>
          <w:szCs w:val="20"/>
        </w:rPr>
        <w:t>(</w:t>
      </w:r>
      <w:r w:rsidRPr="000713CC">
        <w:rPr>
          <w:rStyle w:val="markedcontent"/>
          <w:sz w:val="20"/>
          <w:szCs w:val="20"/>
        </w:rPr>
        <w:t>czytelny podpis</w:t>
      </w:r>
      <w:r w:rsidR="000713CC" w:rsidRPr="000713CC">
        <w:rPr>
          <w:rStyle w:val="markedcontent"/>
          <w:sz w:val="20"/>
          <w:szCs w:val="20"/>
        </w:rPr>
        <w:t>)</w:t>
      </w:r>
    </w:p>
    <w:p w14:paraId="623BFF1D" w14:textId="77777777" w:rsidR="000713CC" w:rsidRDefault="000713CC" w:rsidP="00C2038A">
      <w:pPr>
        <w:rPr>
          <w:rStyle w:val="markedcontent"/>
        </w:rPr>
      </w:pPr>
    </w:p>
    <w:p w14:paraId="32B6D91F" w14:textId="77777777" w:rsidR="00C2038A" w:rsidRDefault="00C2038A" w:rsidP="00C2038A">
      <w:pPr>
        <w:rPr>
          <w:rStyle w:val="markedcontent"/>
        </w:rPr>
      </w:pPr>
      <w:r w:rsidRPr="00C2038A">
        <w:rPr>
          <w:rStyle w:val="markedcontent"/>
        </w:rPr>
        <w:t xml:space="preserve">(*) dane nieobowiązkowe - wnioskodawca nie musi ich podawać, ale ich podanie może ułatwić kontakt </w:t>
      </w:r>
      <w:r w:rsidRPr="00C2038A">
        <w:br/>
      </w:r>
      <w:r w:rsidRPr="00C2038A">
        <w:rPr>
          <w:rStyle w:val="markedcontent"/>
        </w:rPr>
        <w:t xml:space="preserve">z wnioskodawcą w celu rozpatrzenia wniosku i załatwienia sprawy. </w:t>
      </w:r>
      <w:r w:rsidRPr="00C2038A">
        <w:br/>
      </w:r>
      <w:r w:rsidRPr="00C2038A">
        <w:rPr>
          <w:rStyle w:val="markedcontent"/>
        </w:rPr>
        <w:t xml:space="preserve">(**) właściwe podkreślić </w:t>
      </w:r>
    </w:p>
    <w:p w14:paraId="2BB44F15" w14:textId="77777777" w:rsidR="00C2038A" w:rsidRPr="00C2038A" w:rsidRDefault="00C2038A" w:rsidP="00C2038A"/>
    <w:p w14:paraId="3F4AA3C8" w14:textId="77777777" w:rsidR="00C2038A" w:rsidRPr="00C238E6" w:rsidRDefault="00C2038A" w:rsidP="00C2038A">
      <w:pPr>
        <w:autoSpaceDE w:val="0"/>
        <w:autoSpaceDN w:val="0"/>
        <w:adjustRightInd w:val="0"/>
        <w:rPr>
          <w:rStyle w:val="markedcontent"/>
          <w:u w:val="single"/>
        </w:rPr>
      </w:pPr>
      <w:r w:rsidRPr="00C2038A">
        <w:br/>
      </w:r>
      <w:r w:rsidRPr="00C238E6">
        <w:rPr>
          <w:rStyle w:val="markedcontent"/>
          <w:u w:val="single"/>
        </w:rPr>
        <w:t xml:space="preserve">Załączniki: </w:t>
      </w:r>
    </w:p>
    <w:p w14:paraId="2D7A109D" w14:textId="77777777" w:rsidR="00C2038A" w:rsidRDefault="00C2038A" w:rsidP="00E27C7F">
      <w:pPr>
        <w:autoSpaceDE w:val="0"/>
        <w:autoSpaceDN w:val="0"/>
        <w:adjustRightInd w:val="0"/>
        <w:rPr>
          <w:rStyle w:val="markedcontent"/>
        </w:rPr>
      </w:pPr>
      <w:r w:rsidRPr="00C2038A">
        <w:rPr>
          <w:rStyle w:val="markedcontent"/>
        </w:rPr>
        <w:t xml:space="preserve">1. Dokument stwierdzający tytuł prawny do nieruchomości (odpis księgi wieczystej albo </w:t>
      </w:r>
      <w:r w:rsidRPr="00C2038A">
        <w:br/>
      </w:r>
      <w:r w:rsidRPr="00C2038A">
        <w:rPr>
          <w:rStyle w:val="markedcontent"/>
        </w:rPr>
        <w:t xml:space="preserve">oświadczenie przedstawiające aktualny stan wpisów w księdze wieczystej założonej dla </w:t>
      </w:r>
      <w:r w:rsidRPr="00C2038A">
        <w:br/>
      </w:r>
      <w:r w:rsidRPr="00C2038A">
        <w:rPr>
          <w:rStyle w:val="markedcontent"/>
        </w:rPr>
        <w:t>nieruchomości objętej wnioskiem o podział wraz ze wskazaniem numeru księgi wieczystej albo zaświadczenie o stanie prawnym, jaki wynika ze zbioru dokumentów)</w:t>
      </w:r>
      <w:r w:rsidR="00092331">
        <w:rPr>
          <w:rStyle w:val="markedcontent"/>
        </w:rPr>
        <w:t>.</w:t>
      </w:r>
      <w:r w:rsidRPr="00C2038A">
        <w:rPr>
          <w:rStyle w:val="markedcontent"/>
        </w:rPr>
        <w:t xml:space="preserve"> </w:t>
      </w:r>
    </w:p>
    <w:p w14:paraId="3EDC3286" w14:textId="77777777" w:rsidR="00C2038A" w:rsidRDefault="00C2038A" w:rsidP="00E27C7F">
      <w:pPr>
        <w:autoSpaceDE w:val="0"/>
        <w:autoSpaceDN w:val="0"/>
        <w:adjustRightInd w:val="0"/>
        <w:rPr>
          <w:rStyle w:val="markedcontent"/>
        </w:rPr>
      </w:pPr>
      <w:r w:rsidRPr="00C2038A">
        <w:rPr>
          <w:rStyle w:val="markedcontent"/>
        </w:rPr>
        <w:t>2. Wypis z katastru nieruchomości (ewidencji gruntów i budynków)</w:t>
      </w:r>
      <w:r w:rsidR="00092331">
        <w:rPr>
          <w:rStyle w:val="markedcontent"/>
        </w:rPr>
        <w:t>.</w:t>
      </w:r>
    </w:p>
    <w:p w14:paraId="208B1034" w14:textId="77777777" w:rsidR="00C2038A" w:rsidRDefault="00C2038A" w:rsidP="00E27C7F">
      <w:pPr>
        <w:autoSpaceDE w:val="0"/>
        <w:autoSpaceDN w:val="0"/>
        <w:adjustRightInd w:val="0"/>
        <w:rPr>
          <w:rStyle w:val="markedcontent"/>
        </w:rPr>
      </w:pPr>
      <w:r w:rsidRPr="00C2038A">
        <w:rPr>
          <w:rStyle w:val="markedcontent"/>
        </w:rPr>
        <w:t xml:space="preserve">3. Kopia mapy katastralnej (wydruk z mapy ewidencyjnej) </w:t>
      </w:r>
      <w:r w:rsidR="00092331">
        <w:rPr>
          <w:rStyle w:val="markedcontent"/>
        </w:rPr>
        <w:t>.</w:t>
      </w:r>
    </w:p>
    <w:p w14:paraId="11F96659" w14:textId="77777777" w:rsidR="00C2038A" w:rsidRDefault="00C2038A" w:rsidP="00E27C7F">
      <w:pPr>
        <w:autoSpaceDE w:val="0"/>
        <w:autoSpaceDN w:val="0"/>
        <w:adjustRightInd w:val="0"/>
        <w:rPr>
          <w:rStyle w:val="markedcontent"/>
        </w:rPr>
      </w:pPr>
      <w:r w:rsidRPr="00C2038A">
        <w:rPr>
          <w:rStyle w:val="markedcontent"/>
        </w:rPr>
        <w:t>4. Wstępny projekt podziału wykonany na aktualnej kopii mapy zasadniczej, a w przypadku jej braku - na kopii mapy katastralnej (ewidencyjnej), uzupełnionej o niezbędne dla projektu podziału elementy zagospodarowania terenu, ze wskazaniem sposobu dostępu do drogi publicznej (w sposób graficzny bądź opisowy). Wstępny projekt podziału powinien zawierać wszystkie niezbędne elementy wskazane w Rozporządzeniu Rady Ministrów z dnia 7 grudnia 2004r. w sprawie sposobu i trybu dokonywania podziałów nieruchomości</w:t>
      </w:r>
      <w:r w:rsidR="00092331">
        <w:rPr>
          <w:rStyle w:val="markedcontent"/>
        </w:rPr>
        <w:t>.</w:t>
      </w:r>
      <w:r w:rsidRPr="00C2038A">
        <w:rPr>
          <w:rStyle w:val="markedcontent"/>
        </w:rPr>
        <w:t xml:space="preserve"> </w:t>
      </w:r>
    </w:p>
    <w:p w14:paraId="27D81470" w14:textId="77777777" w:rsidR="00C2038A" w:rsidRDefault="00C2038A" w:rsidP="00E27C7F">
      <w:pPr>
        <w:autoSpaceDE w:val="0"/>
        <w:autoSpaceDN w:val="0"/>
        <w:adjustRightInd w:val="0"/>
        <w:rPr>
          <w:rStyle w:val="markedcontent"/>
        </w:rPr>
      </w:pPr>
    </w:p>
    <w:p w14:paraId="2794D7B1" w14:textId="77777777" w:rsidR="00C2038A" w:rsidRPr="00C238E6" w:rsidRDefault="00C2038A" w:rsidP="00E27C7F">
      <w:pPr>
        <w:autoSpaceDE w:val="0"/>
        <w:autoSpaceDN w:val="0"/>
        <w:adjustRightInd w:val="0"/>
        <w:rPr>
          <w:rStyle w:val="markedcontent"/>
          <w:u w:val="single"/>
        </w:rPr>
      </w:pPr>
      <w:r w:rsidRPr="00C238E6">
        <w:rPr>
          <w:rStyle w:val="markedcontent"/>
          <w:u w:val="single"/>
        </w:rPr>
        <w:t>Dokumenty wymagane opcjonalnie:</w:t>
      </w:r>
    </w:p>
    <w:p w14:paraId="14237453" w14:textId="77777777" w:rsidR="00C2038A" w:rsidRDefault="00C2038A" w:rsidP="00E27C7F">
      <w:pPr>
        <w:autoSpaceDE w:val="0"/>
        <w:autoSpaceDN w:val="0"/>
        <w:adjustRightInd w:val="0"/>
        <w:rPr>
          <w:rStyle w:val="markedcontent"/>
        </w:rPr>
      </w:pPr>
      <w:r w:rsidRPr="00C2038A">
        <w:rPr>
          <w:rStyle w:val="markedcontent"/>
        </w:rPr>
        <w:t xml:space="preserve"> 5. W przypadku, gdy podział nieruchomości zabudowanej powoduje także podział budynku do wniosku o podział należy dołączyć rzuty poszczególnych kondygnacji budynku (od fundamentów do przykrycia dachu) z oznaczeniem odcinka projektowanej granicy wewnątrz budynku, opieczętowane przez uprawnioną osobę (niezbędne uprawnienia ppoż. jak również budowlane łącznie) </w:t>
      </w:r>
    </w:p>
    <w:p w14:paraId="2F325185" w14:textId="77777777" w:rsidR="00092331" w:rsidRDefault="005A2D95" w:rsidP="00E27C7F">
      <w:pPr>
        <w:autoSpaceDE w:val="0"/>
        <w:autoSpaceDN w:val="0"/>
        <w:adjustRightInd w:val="0"/>
        <w:rPr>
          <w:rStyle w:val="markedcontent"/>
        </w:rPr>
      </w:pPr>
      <w:r>
        <w:rPr>
          <w:rStyle w:val="markedcontent"/>
        </w:rPr>
        <w:t>6</w:t>
      </w:r>
      <w:r w:rsidR="00C2038A" w:rsidRPr="00C2038A">
        <w:rPr>
          <w:rStyle w:val="markedcontent"/>
        </w:rPr>
        <w:t xml:space="preserve">. Pozwolenie stołecznego konserwatora zabytków na podział nieruchomości, jeżeli nieruchomość jest wpisana do rejestru zabytków </w:t>
      </w:r>
    </w:p>
    <w:p w14:paraId="386E2C17" w14:textId="77777777" w:rsidR="00C2038A" w:rsidRDefault="005A2D95" w:rsidP="00E27C7F">
      <w:pPr>
        <w:autoSpaceDE w:val="0"/>
        <w:autoSpaceDN w:val="0"/>
        <w:adjustRightInd w:val="0"/>
        <w:rPr>
          <w:rStyle w:val="markedcontent"/>
        </w:rPr>
      </w:pPr>
      <w:r>
        <w:rPr>
          <w:rStyle w:val="markedcontent"/>
        </w:rPr>
        <w:t>7</w:t>
      </w:r>
      <w:r w:rsidR="00C2038A" w:rsidRPr="00C2038A">
        <w:rPr>
          <w:rStyle w:val="markedcontent"/>
        </w:rPr>
        <w:t xml:space="preserve">. Ostateczna decyzja o warunkach zabudowy (w przypadku dokonywania podziału w trybie oceny zgodności z decyzją o warunkach zabudowy i zagospodarowania terenu) </w:t>
      </w:r>
      <w:r w:rsidR="00C2038A" w:rsidRPr="00C2038A">
        <w:br/>
      </w:r>
    </w:p>
    <w:p w14:paraId="759E40D9" w14:textId="77777777" w:rsidR="00E27C7F" w:rsidRPr="00C2038A" w:rsidRDefault="00C2038A" w:rsidP="00E27C7F">
      <w:pPr>
        <w:autoSpaceDE w:val="0"/>
        <w:autoSpaceDN w:val="0"/>
        <w:adjustRightInd w:val="0"/>
        <w:rPr>
          <w:u w:val="single"/>
        </w:rPr>
      </w:pPr>
      <w:r w:rsidRPr="00C2038A">
        <w:rPr>
          <w:rStyle w:val="markedcontent"/>
          <w:u w:val="single"/>
        </w:rPr>
        <w:t xml:space="preserve">W trakcie postępowania może zaistnieć konieczność przedłożenia dodatkowej dokumentacji. </w:t>
      </w:r>
    </w:p>
    <w:p w14:paraId="532AC482" w14:textId="77777777" w:rsidR="00E27C7F" w:rsidRDefault="00E27C7F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AC19CD9" w14:textId="77777777" w:rsidR="00E27C7F" w:rsidRDefault="00E27C7F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0AB00B4" w14:textId="77777777" w:rsidR="00E27C7F" w:rsidRDefault="00E27C7F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1B46EB5C" w14:textId="77777777" w:rsidR="00E27C7F" w:rsidRDefault="00E27C7F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0ABFE677" w14:textId="77777777" w:rsidR="00D65268" w:rsidRDefault="00D65268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EF925FD" w14:textId="77777777" w:rsidR="00D65268" w:rsidRDefault="00D65268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733550B" w14:textId="77777777" w:rsidR="00D65268" w:rsidRDefault="00D65268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75263D5" w14:textId="77777777" w:rsidR="00D65268" w:rsidRDefault="00D65268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ECCBE3E" w14:textId="77777777" w:rsidR="00D65268" w:rsidRDefault="00D65268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FAB1E86" w14:textId="77777777" w:rsidR="00D65268" w:rsidRDefault="00D65268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2BED7E3" w14:textId="77777777" w:rsidR="00D65268" w:rsidRDefault="00D65268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1E6D1E2C" w14:textId="77777777" w:rsidR="00D65268" w:rsidRDefault="00D65268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5B2B3774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3FB4332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94D97C6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0C47321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B81778D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0D44FC3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5C04C946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EAA6FAD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B8B133F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116E11BC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6AB1577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C634A9A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831BDA6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74582FD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0BEFD27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A028175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D2D3980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0B03AEBB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752FD7F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5D3C881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18BFCEC3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116BD6C6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11B2BCA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A6BD7A0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563BD6B0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50A7F54E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567A833B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5095CBB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33733CC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7CAE5FD" w14:textId="77777777" w:rsidR="00E27C7F" w:rsidRDefault="00E27C7F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DE5DC52" w14:textId="77777777" w:rsidR="00E27C7F" w:rsidRDefault="00E27C7F" w:rsidP="002C6A5E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6422594" w14:textId="77777777" w:rsidR="00AC5677" w:rsidRDefault="00AC5677" w:rsidP="002C6A5E">
      <w:pPr>
        <w:rPr>
          <w:rFonts w:ascii="TimesNewRoman" w:hAnsi="TimesNewRoman" w:cs="TimesNewRoman"/>
          <w:sz w:val="13"/>
          <w:szCs w:val="13"/>
        </w:rPr>
      </w:pPr>
    </w:p>
    <w:p w14:paraId="62A89F44" w14:textId="77777777" w:rsidR="00C2038A" w:rsidRDefault="00C2038A" w:rsidP="002C6A5E">
      <w:pPr>
        <w:rPr>
          <w:rFonts w:ascii="TimesNewRoman" w:hAnsi="TimesNewRoman" w:cs="TimesNewRoman"/>
          <w:sz w:val="18"/>
          <w:szCs w:val="18"/>
        </w:rPr>
      </w:pPr>
    </w:p>
    <w:p w14:paraId="14C06CE9" w14:textId="77777777" w:rsidR="00CC791B" w:rsidRPr="00CC791B" w:rsidRDefault="00CC791B" w:rsidP="00CC791B">
      <w:pPr>
        <w:spacing w:after="160" w:line="259" w:lineRule="auto"/>
        <w:jc w:val="center"/>
        <w:rPr>
          <w:rFonts w:ascii="Garamond" w:eastAsia="Aptos" w:hAnsi="Garamond"/>
          <w:b/>
          <w:sz w:val="20"/>
          <w:szCs w:val="20"/>
          <w:lang w:eastAsia="en-US"/>
        </w:rPr>
      </w:pPr>
      <w:r w:rsidRPr="00CC791B">
        <w:rPr>
          <w:rFonts w:ascii="Garamond" w:eastAsia="Aptos" w:hAnsi="Garamond"/>
          <w:b/>
          <w:sz w:val="20"/>
          <w:szCs w:val="20"/>
          <w:lang w:eastAsia="en-US"/>
        </w:rPr>
        <w:lastRenderedPageBreak/>
        <w:t xml:space="preserve">Ogólna klauzula informacyjna </w:t>
      </w:r>
    </w:p>
    <w:p w14:paraId="351EE835" w14:textId="77777777" w:rsidR="00CC791B" w:rsidRPr="00CC791B" w:rsidRDefault="00CC791B" w:rsidP="00CC791B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CC791B">
        <w:rPr>
          <w:rFonts w:ascii="Garamond" w:eastAsia="Aptos" w:hAnsi="Garamond"/>
          <w:sz w:val="20"/>
          <w:szCs w:val="20"/>
          <w:lang w:eastAsia="en-US"/>
        </w:rPr>
        <w:br/>
        <w:t xml:space="preserve">z 27.04.2016 r. w sprawie ochrony osób fizycznych w związku z przetwarzaniem danych osobowych </w:t>
      </w:r>
      <w:r w:rsidRPr="00CC791B">
        <w:rPr>
          <w:rFonts w:ascii="Garamond" w:eastAsia="Aptos" w:hAnsi="Garamond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7DBF109E" w14:textId="77777777" w:rsidR="00CC791B" w:rsidRPr="00CC791B" w:rsidRDefault="00CC791B" w:rsidP="00CC791B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C791B">
        <w:rPr>
          <w:rFonts w:ascii="Garamond" w:eastAsia="Aptos" w:hAnsi="Garamond"/>
          <w:b/>
          <w:sz w:val="20"/>
          <w:szCs w:val="20"/>
          <w:lang w:eastAsia="en-US"/>
        </w:rPr>
        <w:t>Administratorami Pani/Pana danych osobowych są:</w:t>
      </w:r>
    </w:p>
    <w:p w14:paraId="25ED75A9" w14:textId="77777777" w:rsidR="00CC791B" w:rsidRPr="00CC791B" w:rsidRDefault="00CC791B" w:rsidP="00CC791B">
      <w:pPr>
        <w:spacing w:afterLines="40" w:after="96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 xml:space="preserve">Administratorem Pani/Pana danych osobowych jest Burmistrz Obornik, ul. marsz. J. Piłsudskiego 76, 64-600 Oborniki tel. (+48 61) 65 59 100,fax (+48 61) 65 59 101, e-mail </w:t>
      </w:r>
      <w:hyperlink r:id="rId7" w:history="1">
        <w:r w:rsidRPr="00CC791B">
          <w:rPr>
            <w:rFonts w:ascii="Garamond" w:eastAsia="Aptos" w:hAnsi="Garamond"/>
            <w:color w:val="467886"/>
            <w:sz w:val="20"/>
            <w:szCs w:val="20"/>
            <w:u w:val="single"/>
            <w:lang w:eastAsia="en-US"/>
          </w:rPr>
          <w:t>um@um.oborniki.pl</w:t>
        </w:r>
      </w:hyperlink>
      <w:r w:rsidRPr="00CC791B">
        <w:rPr>
          <w:rFonts w:ascii="Garamond" w:eastAsia="Aptos" w:hAnsi="Garamond"/>
          <w:sz w:val="20"/>
          <w:szCs w:val="20"/>
          <w:lang w:eastAsia="en-US"/>
        </w:rPr>
        <w:t xml:space="preserve"> zwany dalej „Administratorem”.</w:t>
      </w:r>
    </w:p>
    <w:p w14:paraId="21C79C67" w14:textId="77777777" w:rsidR="00CC791B" w:rsidRPr="00CC791B" w:rsidRDefault="00CC791B" w:rsidP="00CC791B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C791B">
        <w:rPr>
          <w:rFonts w:ascii="Garamond" w:eastAsia="Aptos" w:hAnsi="Garamond"/>
          <w:b/>
          <w:sz w:val="20"/>
          <w:szCs w:val="20"/>
          <w:lang w:eastAsia="en-US"/>
        </w:rPr>
        <w:t>Inspektor Ochrony Danych</w:t>
      </w:r>
    </w:p>
    <w:p w14:paraId="01C7E441" w14:textId="77777777" w:rsidR="00CC791B" w:rsidRPr="00CC791B" w:rsidRDefault="00CC791B" w:rsidP="00CC791B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CC791B">
        <w:rPr>
          <w:rFonts w:ascii="Garamond" w:eastAsia="Aptos" w:hAnsi="Garamond" w:cs="Aptos"/>
          <w:sz w:val="20"/>
          <w:szCs w:val="20"/>
          <w:lang w:eastAsia="en-US"/>
        </w:rPr>
        <w:t>;</w:t>
      </w:r>
    </w:p>
    <w:p w14:paraId="6C8C3401" w14:textId="77777777" w:rsidR="00CC791B" w:rsidRPr="00CC791B" w:rsidRDefault="00CC791B" w:rsidP="00CC791B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C791B">
        <w:rPr>
          <w:rFonts w:ascii="Garamond" w:eastAsia="Aptos" w:hAnsi="Garamond"/>
          <w:b/>
          <w:sz w:val="20"/>
          <w:szCs w:val="20"/>
          <w:lang w:eastAsia="en-US"/>
        </w:rPr>
        <w:t xml:space="preserve">Ogólne cele i podstawy przetwarzania </w:t>
      </w:r>
    </w:p>
    <w:p w14:paraId="59B3F284" w14:textId="77777777" w:rsidR="00CC791B" w:rsidRPr="00CC791B" w:rsidRDefault="00CC791B" w:rsidP="00CC791B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676B8EF0" w14:textId="77777777" w:rsidR="00CC791B" w:rsidRPr="00CC791B" w:rsidRDefault="00CC791B" w:rsidP="00CC791B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>Ogólne podstawy przetwarzania danych osobowych przez Administratora zawarte są w art. 6 ust. 1 lit a-e RODO, art. 10 RODO oraz art. 9 ust. 2 lit b, c, g, h, i RODO.</w:t>
      </w:r>
    </w:p>
    <w:p w14:paraId="245776FD" w14:textId="77777777" w:rsidR="00CC791B" w:rsidRPr="00CC791B" w:rsidRDefault="00CC791B" w:rsidP="00CC791B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4A7C8DAB" w14:textId="77777777" w:rsidR="00CC791B" w:rsidRPr="00CC791B" w:rsidRDefault="00CC791B" w:rsidP="00CC791B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C791B">
        <w:rPr>
          <w:rFonts w:ascii="Garamond" w:eastAsia="Aptos" w:hAnsi="Garamond"/>
          <w:b/>
          <w:sz w:val="20"/>
          <w:szCs w:val="20"/>
          <w:lang w:eastAsia="en-US"/>
        </w:rPr>
        <w:t>Odbiorcy danych</w:t>
      </w:r>
    </w:p>
    <w:p w14:paraId="2753B715" w14:textId="77777777" w:rsidR="00CC791B" w:rsidRPr="00CC791B" w:rsidRDefault="00CC791B" w:rsidP="00CC791B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 xml:space="preserve">Pani/Pana dane osobowe mogą być udostępniane: </w:t>
      </w:r>
    </w:p>
    <w:p w14:paraId="51A371ED" w14:textId="77777777" w:rsidR="00CC791B" w:rsidRPr="00CC791B" w:rsidRDefault="00CC791B" w:rsidP="00CC791B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hAnsi="Garamond"/>
          <w:color w:val="000000"/>
          <w:sz w:val="20"/>
          <w:szCs w:val="20"/>
          <w:lang w:eastAsia="en-US"/>
        </w:rPr>
        <w:t>podmiotom, które przetwarzają dane osobowe w imieniu Administratora na podstawie zawartej z Administratorem umowy powierzenia przetwarzania danych osobowych m.in. firmom</w:t>
      </w:r>
      <w:r w:rsidRPr="00CC791B">
        <w:rPr>
          <w:rFonts w:ascii="Garamond" w:eastAsia="Aptos" w:hAnsi="Garamond"/>
          <w:sz w:val="20"/>
          <w:szCs w:val="20"/>
          <w:lang w:eastAsia="en-US"/>
        </w:rPr>
        <w:t xml:space="preserve"> informatycznym, hostingowym, prawniczym,  audytorskim, firmom zajmującym się ochroną danych osobowych, </w:t>
      </w:r>
    </w:p>
    <w:p w14:paraId="06566E03" w14:textId="77777777" w:rsidR="00CC791B" w:rsidRPr="00CC791B" w:rsidRDefault="00CC791B" w:rsidP="00CC791B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>oprócz tego możemy zostać zobowiązani np. na podstawie przepisu prawa do udostępnienia Pana/Pani danych osobowych podmiotom prywatnym i publicznym</w:t>
      </w:r>
    </w:p>
    <w:p w14:paraId="3CC7258F" w14:textId="77777777" w:rsidR="00CC791B" w:rsidRPr="00CC791B" w:rsidRDefault="00CC791B" w:rsidP="00CC791B">
      <w:pPr>
        <w:numPr>
          <w:ilvl w:val="0"/>
          <w:numId w:val="2"/>
        </w:numPr>
        <w:spacing w:afterLines="40" w:after="96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C791B">
        <w:rPr>
          <w:rFonts w:ascii="Garamond" w:eastAsia="Aptos" w:hAnsi="Garamond"/>
          <w:b/>
          <w:sz w:val="20"/>
          <w:szCs w:val="20"/>
          <w:lang w:eastAsia="en-US"/>
        </w:rPr>
        <w:t xml:space="preserve">Okres przechowywania danych </w:t>
      </w:r>
    </w:p>
    <w:p w14:paraId="3EF8A8D4" w14:textId="77777777" w:rsidR="00CC791B" w:rsidRPr="00CC791B" w:rsidRDefault="00CC791B" w:rsidP="00CC791B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6471AA99" w14:textId="77777777" w:rsidR="00CC791B" w:rsidRPr="00CC791B" w:rsidRDefault="00CC791B" w:rsidP="00CC791B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b/>
          <w:sz w:val="20"/>
          <w:szCs w:val="20"/>
          <w:lang w:eastAsia="en-US"/>
        </w:rPr>
        <w:t>Posiada Pani/Pan prawo do;</w:t>
      </w:r>
    </w:p>
    <w:p w14:paraId="77AAAAC3" w14:textId="77777777" w:rsidR="00CC791B" w:rsidRPr="00CC791B" w:rsidRDefault="00CC791B" w:rsidP="00CC791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dostępu do treści swoich danych na podstawie art. 15 RODO przy czym:</w:t>
      </w:r>
    </w:p>
    <w:p w14:paraId="6965EC5B" w14:textId="77777777" w:rsidR="00CC791B" w:rsidRPr="00CC791B" w:rsidRDefault="00CC791B" w:rsidP="00CC791B">
      <w:pPr>
        <w:spacing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06294018" w14:textId="77777777" w:rsidR="00CC791B" w:rsidRPr="00CC791B" w:rsidRDefault="00CC791B" w:rsidP="00CC791B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 xml:space="preserve">ustawy z dnia </w:t>
      </w:r>
      <w:r w:rsidRPr="00CC791B">
        <w:rPr>
          <w:rFonts w:ascii="Garamond" w:hAnsi="Garamond" w:cs="Aptos"/>
          <w:color w:val="000000"/>
          <w:sz w:val="20"/>
          <w:szCs w:val="20"/>
        </w:rPr>
        <w:t>14 czerwca 1960 r</w:t>
      </w:r>
      <w:r w:rsidRPr="00CC791B">
        <w:rPr>
          <w:rFonts w:ascii="Garamond" w:eastAsia="Aptos" w:hAnsi="Garamond" w:cs="Aptos"/>
          <w:sz w:val="20"/>
          <w:szCs w:val="20"/>
          <w:lang w:eastAsia="en-US"/>
        </w:rPr>
        <w:t xml:space="preserve">. Kodeks postępowania administracyjnego; </w:t>
      </w:r>
    </w:p>
    <w:p w14:paraId="778C94CF" w14:textId="77777777" w:rsidR="00CC791B" w:rsidRPr="00CC791B" w:rsidRDefault="00CC791B" w:rsidP="00CC791B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ustawy z dnia 11 sierpnia 2001 r. o szczególnych zasadach odbudowy, remontów i rozbiórek obiektów budowlanych zniszczonych lub uszkodzonych w wyniku działania żywiołu;</w:t>
      </w:r>
    </w:p>
    <w:p w14:paraId="6735BCF6" w14:textId="77777777" w:rsidR="00CC791B" w:rsidRPr="00CC791B" w:rsidRDefault="00CC791B" w:rsidP="00CC791B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ustawy z dnia 27 marca 2003 r. o planowaniu i zagospodarowaniu przestrzennym;</w:t>
      </w:r>
    </w:p>
    <w:p w14:paraId="139F1BA3" w14:textId="77777777" w:rsidR="00CC791B" w:rsidRPr="00CC791B" w:rsidRDefault="00CC791B" w:rsidP="00CC791B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ustawy z dnia 9 października 2015 r. o rewitalizacji</w:t>
      </w:r>
    </w:p>
    <w:p w14:paraId="59F3EFC4" w14:textId="77777777" w:rsidR="00CC791B" w:rsidRPr="00CC791B" w:rsidRDefault="00CC791B" w:rsidP="00CC791B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7E420AD7" w14:textId="77777777" w:rsidR="00CC791B" w:rsidRPr="00CC791B" w:rsidRDefault="00CC791B" w:rsidP="00CC791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żądania sprostowania danych, które są nieprawidłowe przy czym;</w:t>
      </w:r>
    </w:p>
    <w:p w14:paraId="46A6D5BD" w14:textId="77777777" w:rsidR="00CC791B" w:rsidRPr="00CC791B" w:rsidRDefault="00CC791B" w:rsidP="00CC791B">
      <w:pPr>
        <w:spacing w:line="252" w:lineRule="auto"/>
        <w:ind w:left="720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0962826A" w14:textId="77777777" w:rsidR="00CC791B" w:rsidRPr="00CC791B" w:rsidRDefault="00CC791B" w:rsidP="00CC791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żądania usunięcia danych na podstawie art. 17 RODO, z zastrzeżeniem art. 17 ust. 3 lit b, e RODO tj. dane są niezbędne:</w:t>
      </w:r>
    </w:p>
    <w:p w14:paraId="2331CC50" w14:textId="77777777" w:rsidR="00CC791B" w:rsidRPr="00CC791B" w:rsidRDefault="00CC791B" w:rsidP="00CC791B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4877EE8E" w14:textId="77777777" w:rsidR="00CC791B" w:rsidRPr="00CC791B" w:rsidRDefault="00CC791B" w:rsidP="00CC791B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do ustalenia, dochodzenia lub obrony roszczeń</w:t>
      </w:r>
    </w:p>
    <w:p w14:paraId="3C07A117" w14:textId="77777777" w:rsidR="00CC791B" w:rsidRPr="00CC791B" w:rsidRDefault="00CC791B" w:rsidP="00CC791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prawo do przenoszenia danych, na podstawie art. 20 RODO;</w:t>
      </w:r>
    </w:p>
    <w:p w14:paraId="0BBBD197" w14:textId="77777777" w:rsidR="00CC791B" w:rsidRPr="00CC791B" w:rsidRDefault="00CC791B" w:rsidP="00CC791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prawo do cofnięcia udzielonej zgody — w odniesieniu do danych osobowych przetwarzanych na podstawie zgody</w:t>
      </w:r>
    </w:p>
    <w:p w14:paraId="3F64465A" w14:textId="77777777" w:rsidR="00CC791B" w:rsidRPr="00CC791B" w:rsidRDefault="00CC791B" w:rsidP="00CC791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prawo do ograniczenia przetwarzania na podstawie art. 18 ust. 1  RODO przy czym prawo to zostało ograniczone przez ustawę wdrażającą RODO* w następujących przepisach:</w:t>
      </w:r>
    </w:p>
    <w:p w14:paraId="04EBC2E4" w14:textId="77777777" w:rsidR="00CC791B" w:rsidRPr="00CC791B" w:rsidRDefault="00CC791B" w:rsidP="00CC791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w ustawie z dnia 14 czerwca 1960 r. – Kodeks postępowania administracyjnego - wystąpienie z żądaniem ograniczenia przetwarzania  nie wpływa na tok i wynik postępowania</w:t>
      </w:r>
    </w:p>
    <w:p w14:paraId="63A05049" w14:textId="77777777" w:rsidR="00CC791B" w:rsidRPr="00CC791B" w:rsidRDefault="00CC791B" w:rsidP="00CC791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1834E7D9" w14:textId="77777777" w:rsidR="00CC791B" w:rsidRPr="00CC791B" w:rsidRDefault="00CC791B" w:rsidP="00CC791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40AF35D1" w14:textId="77777777" w:rsidR="00CC791B" w:rsidRPr="00CC791B" w:rsidRDefault="00CC791B" w:rsidP="00CC791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1CB05F6E" w14:textId="77777777" w:rsidR="00CC791B" w:rsidRPr="00CC791B" w:rsidRDefault="00CC791B" w:rsidP="00CC791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3549C3E5" w14:textId="77777777" w:rsidR="00CC791B" w:rsidRPr="00CC791B" w:rsidRDefault="00CC791B" w:rsidP="00CC791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w ustawie z dnia 9 października 2015 r. o  rewitalizacji - wystąpienie z żądaniem ograniczenia przetwarzania, nie wpływa na przebieg i wynik postępowań.</w:t>
      </w:r>
    </w:p>
    <w:p w14:paraId="69ED0639" w14:textId="77777777" w:rsidR="00CC791B" w:rsidRPr="00CC791B" w:rsidRDefault="00CC791B" w:rsidP="00CC791B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CC791B">
        <w:rPr>
          <w:rFonts w:ascii="Garamond" w:hAnsi="Garamond" w:cs="Aptos"/>
          <w:color w:val="000000"/>
          <w:sz w:val="20"/>
          <w:szCs w:val="20"/>
        </w:rPr>
        <w:t>Prawo do wniesienia sprzeciwu na podstawie art. 21 RODO;</w:t>
      </w:r>
    </w:p>
    <w:p w14:paraId="4514B756" w14:textId="77777777" w:rsidR="00CC791B" w:rsidRPr="00CC791B" w:rsidRDefault="00CC791B" w:rsidP="00CC791B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CC791B">
        <w:rPr>
          <w:rFonts w:ascii="Garamond" w:hAnsi="Garamond" w:cs="Aptos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46CA3708" w14:textId="77777777" w:rsidR="00CC791B" w:rsidRPr="00CC791B" w:rsidRDefault="00CC791B" w:rsidP="00CC791B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C791B">
        <w:rPr>
          <w:rFonts w:ascii="Garamond" w:eastAsia="Aptos" w:hAnsi="Garamond"/>
          <w:b/>
          <w:sz w:val="20"/>
          <w:szCs w:val="20"/>
          <w:lang w:eastAsia="en-US"/>
        </w:rPr>
        <w:t xml:space="preserve">Informacja o wymogu/dobrowolności podania danych </w:t>
      </w:r>
    </w:p>
    <w:p w14:paraId="56AE111C" w14:textId="77777777" w:rsidR="00CC791B" w:rsidRPr="00CC791B" w:rsidRDefault="00CC791B" w:rsidP="00CC791B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6ED34BE4" w14:textId="77777777" w:rsidR="00CC791B" w:rsidRPr="00CC791B" w:rsidRDefault="00CC791B" w:rsidP="00CC791B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C791B">
        <w:rPr>
          <w:rFonts w:ascii="Garamond" w:eastAsia="Aptos" w:hAnsi="Garamond"/>
          <w:b/>
          <w:sz w:val="20"/>
          <w:szCs w:val="20"/>
          <w:lang w:eastAsia="en-US"/>
        </w:rPr>
        <w:t xml:space="preserve">Zautomatyzowane podejmowanie decyzji </w:t>
      </w:r>
    </w:p>
    <w:p w14:paraId="3B13592C" w14:textId="77777777" w:rsidR="00CC791B" w:rsidRPr="00CC791B" w:rsidRDefault="00CC791B" w:rsidP="00CC791B">
      <w:pPr>
        <w:spacing w:after="160" w:line="252" w:lineRule="auto"/>
        <w:ind w:left="360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CC791B">
        <w:rPr>
          <w:rFonts w:ascii="Garamond" w:hAnsi="Garamond" w:cs="Aptos"/>
          <w:color w:val="000000"/>
          <w:sz w:val="20"/>
          <w:szCs w:val="20"/>
        </w:rPr>
        <w:t>Pani/Pana dane mogą być przetwarzane w sposób zautomatyzowany. jednak nie będzie to prowadziło do zautomatyzowanego podejmowania decyzji, w tym dane nie będą profilowane.</w:t>
      </w:r>
    </w:p>
    <w:p w14:paraId="7050C3D3" w14:textId="77777777" w:rsidR="00CC791B" w:rsidRPr="00CC791B" w:rsidRDefault="00CC791B" w:rsidP="00CC791B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Garamond" w:eastAsia="Aptos" w:hAnsi="Garamond"/>
          <w:b/>
          <w:bCs/>
          <w:sz w:val="20"/>
          <w:szCs w:val="20"/>
          <w:lang w:eastAsia="en-US"/>
        </w:rPr>
      </w:pPr>
      <w:r w:rsidRPr="00CC791B">
        <w:rPr>
          <w:rFonts w:ascii="Garamond" w:eastAsia="Aptos" w:hAnsi="Garamond" w:cs="Calibri"/>
          <w:b/>
          <w:bCs/>
          <w:sz w:val="20"/>
          <w:szCs w:val="20"/>
          <w:lang w:eastAsia="en-US"/>
        </w:rPr>
        <w:t xml:space="preserve">Transfer danych osobowych poza obszar EOG </w:t>
      </w:r>
    </w:p>
    <w:p w14:paraId="6575637F" w14:textId="77777777" w:rsidR="00CC791B" w:rsidRPr="00CC791B" w:rsidRDefault="00CC791B" w:rsidP="00CC791B">
      <w:pPr>
        <w:spacing w:after="160" w:line="252" w:lineRule="auto"/>
        <w:ind w:left="360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 w:cs="Aptos"/>
          <w:sz w:val="20"/>
          <w:szCs w:val="20"/>
          <w:lang w:eastAsia="en-US"/>
        </w:rPr>
        <w:t xml:space="preserve">Dane osobowe zamieszczone na </w:t>
      </w:r>
      <w:proofErr w:type="spellStart"/>
      <w:r w:rsidRPr="00CC791B">
        <w:rPr>
          <w:rFonts w:ascii="Garamond" w:eastAsia="Aptos" w:hAnsi="Garamond" w:cs="Aptos"/>
          <w:sz w:val="20"/>
          <w:szCs w:val="20"/>
          <w:lang w:eastAsia="en-US"/>
        </w:rPr>
        <w:t>fanpage’u</w:t>
      </w:r>
      <w:proofErr w:type="spellEnd"/>
      <w:r w:rsidRPr="00CC791B">
        <w:rPr>
          <w:rFonts w:ascii="Garamond" w:eastAsia="Aptos" w:hAnsi="Garamond" w:cs="Aptos"/>
          <w:sz w:val="20"/>
          <w:szCs w:val="20"/>
          <w:lang w:eastAsia="en-US"/>
        </w:rPr>
        <w:t xml:space="preserve"> Facebook prowadzonym przez Administratora mogą być przekazywane do państwa trzeciego – Stanów Zjednoczonych. W takiej sytuacji </w:t>
      </w:r>
      <w:proofErr w:type="spellStart"/>
      <w:r w:rsidRPr="00CC791B">
        <w:rPr>
          <w:rFonts w:ascii="Garamond" w:eastAsia="Aptos" w:hAnsi="Garamond" w:cs="Aptos"/>
          <w:sz w:val="20"/>
          <w:szCs w:val="20"/>
          <w:lang w:eastAsia="en-US"/>
        </w:rPr>
        <w:t>współadministratorem</w:t>
      </w:r>
      <w:proofErr w:type="spellEnd"/>
      <w:r w:rsidRPr="00CC791B">
        <w:rPr>
          <w:rFonts w:ascii="Garamond" w:eastAsia="Aptos" w:hAnsi="Garamond" w:cs="Aptos"/>
          <w:sz w:val="20"/>
          <w:szCs w:val="20"/>
          <w:lang w:eastAsia="en-US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CC791B">
        <w:rPr>
          <w:rFonts w:ascii="Garamond" w:eastAsia="Aptos" w:hAnsi="Garamond" w:cs="Aptos"/>
          <w:sz w:val="20"/>
          <w:szCs w:val="20"/>
          <w:lang w:eastAsia="en-US"/>
        </w:rPr>
        <w:t>Privacy</w:t>
      </w:r>
      <w:proofErr w:type="spellEnd"/>
      <w:r w:rsidRPr="00CC791B">
        <w:rPr>
          <w:rFonts w:ascii="Garamond" w:eastAsia="Aptos" w:hAnsi="Garamond" w:cs="Aptos"/>
          <w:sz w:val="20"/>
          <w:szCs w:val="20"/>
          <w:lang w:eastAsia="en-US"/>
        </w:rPr>
        <w:t xml:space="preserve"> Framework). Szczegóły oświadczeń </w:t>
      </w:r>
      <w:proofErr w:type="spellStart"/>
      <w:r w:rsidRPr="00CC791B">
        <w:rPr>
          <w:rFonts w:ascii="Garamond" w:eastAsia="Aptos" w:hAnsi="Garamond" w:cs="Aptos"/>
          <w:sz w:val="20"/>
          <w:szCs w:val="20"/>
          <w:lang w:eastAsia="en-US"/>
        </w:rPr>
        <w:t>współadministratorów</w:t>
      </w:r>
      <w:proofErr w:type="spellEnd"/>
      <w:r w:rsidRPr="00CC791B">
        <w:rPr>
          <w:rFonts w:ascii="Garamond" w:eastAsia="Aptos" w:hAnsi="Garamond" w:cs="Aptos"/>
          <w:sz w:val="20"/>
          <w:szCs w:val="20"/>
          <w:lang w:eastAsia="en-US"/>
        </w:rPr>
        <w:t xml:space="preserve"> są dostępne na stronie internetowej Administratora</w:t>
      </w:r>
      <w:r w:rsidRPr="00CC791B">
        <w:rPr>
          <w:rFonts w:ascii="Garamond" w:eastAsia="Aptos" w:hAnsi="Garamond" w:cs="Calibri"/>
          <w:sz w:val="20"/>
          <w:szCs w:val="20"/>
          <w:lang w:eastAsia="en-US"/>
        </w:rPr>
        <w:t>.</w:t>
      </w:r>
    </w:p>
    <w:p w14:paraId="6376E410" w14:textId="77777777" w:rsidR="00CC791B" w:rsidRPr="00CC791B" w:rsidRDefault="00CC791B" w:rsidP="00CC791B">
      <w:pPr>
        <w:ind w:left="360"/>
        <w:outlineLvl w:val="0"/>
        <w:rPr>
          <w:rFonts w:ascii="Garamond" w:hAnsi="Garamond"/>
          <w:sz w:val="20"/>
          <w:szCs w:val="20"/>
        </w:rPr>
      </w:pPr>
    </w:p>
    <w:p w14:paraId="63182D5A" w14:textId="77777777" w:rsidR="00CC791B" w:rsidRPr="00CC791B" w:rsidRDefault="00CC791B" w:rsidP="00CC791B">
      <w:pPr>
        <w:rPr>
          <w:rFonts w:ascii="Garamond" w:hAnsi="Garamond"/>
          <w:sz w:val="20"/>
          <w:szCs w:val="20"/>
        </w:rPr>
      </w:pPr>
    </w:p>
    <w:p w14:paraId="3190B2FB" w14:textId="77777777" w:rsidR="00CC791B" w:rsidRPr="00CC791B" w:rsidRDefault="00CC791B" w:rsidP="00CC791B">
      <w:pPr>
        <w:rPr>
          <w:rFonts w:ascii="Garamond" w:hAnsi="Garamond"/>
          <w:sz w:val="20"/>
          <w:szCs w:val="20"/>
        </w:rPr>
      </w:pPr>
    </w:p>
    <w:p w14:paraId="172F267F" w14:textId="77777777" w:rsidR="00CC791B" w:rsidRPr="00CC791B" w:rsidRDefault="00CC791B" w:rsidP="00CC791B">
      <w:pPr>
        <w:rPr>
          <w:rFonts w:ascii="Garamond" w:hAnsi="Garamond"/>
          <w:sz w:val="20"/>
          <w:szCs w:val="20"/>
        </w:rPr>
      </w:pPr>
    </w:p>
    <w:p w14:paraId="06E48B6A" w14:textId="77777777" w:rsidR="00CC791B" w:rsidRPr="00CC791B" w:rsidRDefault="00CC791B" w:rsidP="00CC791B">
      <w:pPr>
        <w:rPr>
          <w:rFonts w:ascii="Garamond" w:hAnsi="Garamond"/>
          <w:sz w:val="20"/>
          <w:szCs w:val="20"/>
        </w:rPr>
      </w:pPr>
    </w:p>
    <w:p w14:paraId="08C51A9B" w14:textId="77777777" w:rsidR="00CC791B" w:rsidRPr="00CC791B" w:rsidRDefault="00CC791B" w:rsidP="00CC791B">
      <w:pPr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C791B">
        <w:rPr>
          <w:rFonts w:ascii="Garamond" w:eastAsia="Aptos" w:hAnsi="Garamond"/>
          <w:sz w:val="20"/>
          <w:szCs w:val="20"/>
          <w:lang w:eastAsia="en-US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5FCF310E" w14:textId="77777777" w:rsidR="00AC5677" w:rsidRPr="00420E49" w:rsidRDefault="00AC5677" w:rsidP="00CC791B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sectPr w:rsidR="00AC5677" w:rsidRPr="00420E49" w:rsidSect="00EF1C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797A" w14:textId="77777777" w:rsidR="008C7A2C" w:rsidRDefault="008C7A2C" w:rsidP="00420E49">
      <w:r>
        <w:separator/>
      </w:r>
    </w:p>
  </w:endnote>
  <w:endnote w:type="continuationSeparator" w:id="0">
    <w:p w14:paraId="05692B4A" w14:textId="77777777" w:rsidR="008C7A2C" w:rsidRDefault="008C7A2C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C4DE" w14:textId="77777777" w:rsidR="008C7A2C" w:rsidRDefault="008C7A2C" w:rsidP="00420E49">
      <w:r>
        <w:separator/>
      </w:r>
    </w:p>
  </w:footnote>
  <w:footnote w:type="continuationSeparator" w:id="0">
    <w:p w14:paraId="109B0417" w14:textId="77777777" w:rsidR="008C7A2C" w:rsidRDefault="008C7A2C" w:rsidP="0042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0607477">
    <w:abstractNumId w:val="2"/>
  </w:num>
  <w:num w:numId="2" w16cid:durableId="2029597805">
    <w:abstractNumId w:val="0"/>
  </w:num>
  <w:num w:numId="3" w16cid:durableId="34743927">
    <w:abstractNumId w:val="3"/>
  </w:num>
  <w:num w:numId="4" w16cid:durableId="1270240406">
    <w:abstractNumId w:val="4"/>
  </w:num>
  <w:num w:numId="5" w16cid:durableId="1150898565">
    <w:abstractNumId w:val="1"/>
  </w:num>
  <w:num w:numId="6" w16cid:durableId="72499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713CC"/>
    <w:rsid w:val="00092331"/>
    <w:rsid w:val="000B6044"/>
    <w:rsid w:val="000E57D0"/>
    <w:rsid w:val="00100055"/>
    <w:rsid w:val="00146259"/>
    <w:rsid w:val="00191439"/>
    <w:rsid w:val="00232F4E"/>
    <w:rsid w:val="00280BF6"/>
    <w:rsid w:val="002C2984"/>
    <w:rsid w:val="002C6A5E"/>
    <w:rsid w:val="002F2553"/>
    <w:rsid w:val="003140A3"/>
    <w:rsid w:val="00366002"/>
    <w:rsid w:val="003B15BF"/>
    <w:rsid w:val="003F1652"/>
    <w:rsid w:val="00420E49"/>
    <w:rsid w:val="00422483"/>
    <w:rsid w:val="00462058"/>
    <w:rsid w:val="00480AD0"/>
    <w:rsid w:val="0053167F"/>
    <w:rsid w:val="00557AED"/>
    <w:rsid w:val="005708CC"/>
    <w:rsid w:val="005A2D95"/>
    <w:rsid w:val="006435E5"/>
    <w:rsid w:val="006A33B4"/>
    <w:rsid w:val="006B67AC"/>
    <w:rsid w:val="006D506C"/>
    <w:rsid w:val="006F5EE7"/>
    <w:rsid w:val="00822C37"/>
    <w:rsid w:val="008C4333"/>
    <w:rsid w:val="008C7A2C"/>
    <w:rsid w:val="00961DC8"/>
    <w:rsid w:val="00A20E9E"/>
    <w:rsid w:val="00AC5677"/>
    <w:rsid w:val="00B7735D"/>
    <w:rsid w:val="00BB2105"/>
    <w:rsid w:val="00C2038A"/>
    <w:rsid w:val="00C238E6"/>
    <w:rsid w:val="00C24499"/>
    <w:rsid w:val="00C30209"/>
    <w:rsid w:val="00CC6912"/>
    <w:rsid w:val="00CC791B"/>
    <w:rsid w:val="00D65268"/>
    <w:rsid w:val="00DA6587"/>
    <w:rsid w:val="00E27C7F"/>
    <w:rsid w:val="00E646E4"/>
    <w:rsid w:val="00EB262C"/>
    <w:rsid w:val="00ED6453"/>
    <w:rsid w:val="00EF0D3D"/>
    <w:rsid w:val="00EF1C47"/>
    <w:rsid w:val="00EF6147"/>
    <w:rsid w:val="00F1512A"/>
    <w:rsid w:val="00FC1D14"/>
    <w:rsid w:val="00FC567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BD27F"/>
  <w14:defaultImageDpi w14:val="0"/>
  <w15:docId w15:val="{BFC35840-EFB7-485A-BFC2-E4E2510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C567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C5677"/>
    <w:rPr>
      <w:rFonts w:cs="Times New Roman"/>
      <w:b/>
    </w:rPr>
  </w:style>
  <w:style w:type="character" w:customStyle="1" w:styleId="markedcontent">
    <w:name w:val="markedcontent"/>
    <w:rsid w:val="00C2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</Words>
  <Characters>10522</Characters>
  <Application>Microsoft Office Word</Application>
  <DocSecurity>0</DocSecurity>
  <Lines>87</Lines>
  <Paragraphs>24</Paragraphs>
  <ScaleCrop>false</ScaleCrop>
  <Company>Wolters Kluwer Polska Sp z o.o.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ZNAKI:1870</dc:description>
  <cp:lastModifiedBy>umoborniki65@oborniki.onmicrosoft.com</cp:lastModifiedBy>
  <cp:revision>2</cp:revision>
  <cp:lastPrinted>2025-03-04T07:40:00Z</cp:lastPrinted>
  <dcterms:created xsi:type="dcterms:W3CDTF">2025-03-04T07:40:00Z</dcterms:created>
  <dcterms:modified xsi:type="dcterms:W3CDTF">2025-03-04T07:40:00Z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