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5D4A" w14:textId="77777777"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4BAC7D0" w14:textId="77777777" w:rsidR="00CF5E8A" w:rsidRPr="00523AAB" w:rsidRDefault="00CF5E8A" w:rsidP="00523AAB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23AAB">
        <w:rPr>
          <w:b/>
          <w:bCs/>
          <w:color w:val="000000"/>
          <w:sz w:val="28"/>
          <w:szCs w:val="28"/>
        </w:rPr>
        <w:t>Informacja dotycząca przetwarzania danych osobowych</w:t>
      </w:r>
    </w:p>
    <w:p w14:paraId="0C902792" w14:textId="77777777" w:rsidR="00CF5E8A" w:rsidRPr="008300A1" w:rsidRDefault="00CF5E8A" w:rsidP="00513643">
      <w:pPr>
        <w:autoSpaceDE w:val="0"/>
        <w:autoSpaceDN w:val="0"/>
        <w:adjustRightInd w:val="0"/>
        <w:spacing w:line="360" w:lineRule="auto"/>
        <w:ind w:left="1080"/>
        <w:rPr>
          <w:b/>
          <w:bCs/>
          <w:color w:val="000000"/>
          <w:sz w:val="28"/>
          <w:szCs w:val="28"/>
        </w:rPr>
      </w:pPr>
    </w:p>
    <w:p w14:paraId="114AB793" w14:textId="77777777" w:rsidR="00CF5E8A" w:rsidRPr="00EB2DF3" w:rsidRDefault="00CF5E8A" w:rsidP="00513643">
      <w:pPr>
        <w:autoSpaceDE w:val="0"/>
        <w:autoSpaceDN w:val="0"/>
        <w:adjustRightInd w:val="0"/>
        <w:spacing w:line="360" w:lineRule="auto"/>
        <w:jc w:val="both"/>
      </w:pPr>
      <w:r w:rsidRPr="00EB2DF3">
        <w:t>W związku z przetwarzaniem Państwa danych osobowych oraz obowiązkiem informacyjnym wynikającym z Rozporządzenia Parlamentu Europejskiego i Rady (UE) 2016/679 z dnia 27 kwietnia 2016 r. w sprawie ochrony osób fizycznych w związku z przetwarzaniem danych osobowych i w sprawie swobodnego przepływu takich danych oraz uchylenia dyrektywy 95/46/WE (zwane dalej RODO), informujemy że:</w:t>
      </w:r>
    </w:p>
    <w:p w14:paraId="7A714A55" w14:textId="77777777"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Administratorem danych osobowych jest Województwo Wielkopolskie z siedzibą Urzędu Marszałkowskiego Województwa Wielkopolskiego w Poznaniu przy al. Niepodległości 34, 61-714 Poznań, e-mail: kancelaria@umww.pl, fax 61 626 69 69, adres skrytki urzędu na platformie ePUAP: /umarszwlkp/SkrytkaESP.</w:t>
      </w:r>
    </w:p>
    <w:p w14:paraId="673D871A" w14:textId="77777777"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są przetwarzane w celach:</w:t>
      </w:r>
    </w:p>
    <w:p w14:paraId="3E74E3C3" w14:textId="77777777"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przeprowadzenia, rozstrzygnięcia i rozliczenia Konkursu „Polacy w świecie znani z działalności publicznej, misyjnej, naukowej, artystycznej i sportowej”,</w:t>
      </w:r>
    </w:p>
    <w:p w14:paraId="25527839" w14:textId="77777777"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promocji Województwa Wielkopolskiego,</w:t>
      </w:r>
    </w:p>
    <w:p w14:paraId="67DAE803" w14:textId="77777777"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archiwizacji.</w:t>
      </w:r>
    </w:p>
    <w:p w14:paraId="5403BBF7" w14:textId="77777777"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przetwarzamy:</w:t>
      </w:r>
    </w:p>
    <w:p w14:paraId="2E4EDCC1" w14:textId="77777777" w:rsidR="00CF5E8A" w:rsidRPr="00EB2DF3" w:rsidRDefault="00CF5E8A" w:rsidP="00CF5E8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w związku z wypełnieniem obowiązku prawnego ciążącego na administratorze danych,</w:t>
      </w:r>
    </w:p>
    <w:p w14:paraId="2277B2C7" w14:textId="77777777" w:rsidR="00CF5E8A" w:rsidRPr="00EB2DF3" w:rsidRDefault="00CF5E8A" w:rsidP="00CF5E8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na podstawie wyrażonej przez Państwa zgody w zakresie wykorzystania wizerunku,</w:t>
      </w:r>
    </w:p>
    <w:p w14:paraId="65124DE3" w14:textId="77777777"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 xml:space="preserve">W sprawach związanych z przetwarzaniem danych osobowych można kontaktować się z Inspektorem ochrony danych osobowych, listownie pod adresem administratora danych, lub elektronicznie poprzez skrytkę ePUAP: /umarszwlkp/SkrytkaESP i email: </w:t>
      </w:r>
      <w:hyperlink r:id="rId5" w:history="1">
        <w:r w:rsidRPr="00EB2DF3">
          <w:rPr>
            <w:rStyle w:val="Hipercze"/>
          </w:rPr>
          <w:t>inspektor.ochrony@umww.pl</w:t>
        </w:r>
      </w:hyperlink>
    </w:p>
    <w:p w14:paraId="0A42F641" w14:textId="77777777"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będą przetwarzane przez okres 10 lat, zgodnie z Instrukcją Kancelaryjną.</w:t>
      </w:r>
    </w:p>
    <w:p w14:paraId="45EDC799" w14:textId="77777777"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Udział w konkursie jest dobrowolny, natomiast podanie danych osobowych jest niezbędne do jego przeprowadzenia. Niepodanie danych, skutkuje brakiem możliwości wzięciu udziału w konkursie.</w:t>
      </w:r>
    </w:p>
    <w:p w14:paraId="4E0F03F6" w14:textId="77777777"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usunięcia danych osobowych w przypadku, o którym mowa w pkt. 3b</w:t>
      </w:r>
      <w:r>
        <w:t>)</w:t>
      </w:r>
      <w:r w:rsidRPr="00EB2DF3">
        <w:t>.</w:t>
      </w:r>
    </w:p>
    <w:p w14:paraId="3117C3DE" w14:textId="77777777"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cofnięcia zgody na przetwarzanie danych osobowych w przypadku, o którym mowa w pkt. 3b</w:t>
      </w:r>
      <w:r>
        <w:t>)</w:t>
      </w:r>
      <w:r w:rsidRPr="00EB2DF3">
        <w:t>.</w:t>
      </w:r>
    </w:p>
    <w:p w14:paraId="77C1EAC5" w14:textId="77777777" w:rsidR="00292170" w:rsidRPr="00292170" w:rsidRDefault="00CF5E8A" w:rsidP="0029217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przenoszenia danych, w przypadku, o którym mowa</w:t>
      </w:r>
      <w:r w:rsidR="00292170">
        <w:t xml:space="preserve"> </w:t>
      </w:r>
      <w:r w:rsidR="00292170" w:rsidRPr="00292170">
        <w:t>w pkt. 3b) i gdy dane te są przetwarzane w sposób zautomatyzowany.</w:t>
      </w:r>
    </w:p>
    <w:p w14:paraId="65588093" w14:textId="77777777" w:rsidR="00292170" w:rsidRPr="00292170" w:rsidRDefault="00292170" w:rsidP="0029217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292170">
        <w:lastRenderedPageBreak/>
        <w:t xml:space="preserve"> Przysługuje Państwu prawo do dostępu do danych osobowych, ich sprostowania lub ograniczenia przetwarzania.</w:t>
      </w:r>
    </w:p>
    <w:p w14:paraId="0F496EBB" w14:textId="77777777" w:rsidR="00292170" w:rsidRPr="00292170" w:rsidRDefault="00292170" w:rsidP="0029217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292170">
        <w:t>Przysługuje Państwu prawo do wniesienia skargi do organu nadzorczego tj. Prezesa Urzędu Ochrony Danych Osobowych, o ile uważają Państwo, iż przetwarzanie Państwa danych osobowych odbywa się w sposób niezgodny z prawem.</w:t>
      </w:r>
    </w:p>
    <w:p w14:paraId="0F29C1EC" w14:textId="77777777" w:rsidR="00292170" w:rsidRPr="00292170" w:rsidRDefault="00292170" w:rsidP="0029217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292170">
        <w:t>Państwa dane osobowe nie są przetwarzane w sposób zautomatyzowany w celu podjęcia jakiejkolwiek decyzji oraz profilowania.</w:t>
      </w:r>
    </w:p>
    <w:p w14:paraId="500120DF" w14:textId="77777777" w:rsidR="00292170" w:rsidRPr="00292170" w:rsidRDefault="00292170" w:rsidP="00292170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292170">
        <w:t>Państwa dane osobowe będą ujawniane:</w:t>
      </w:r>
    </w:p>
    <w:p w14:paraId="5656F64F" w14:textId="77777777" w:rsidR="00292170" w:rsidRPr="00292170" w:rsidRDefault="00292170" w:rsidP="00292170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292170">
        <w:t>Komisji konkursowej,</w:t>
      </w:r>
    </w:p>
    <w:p w14:paraId="613412BC" w14:textId="77777777" w:rsidR="00292170" w:rsidRPr="00292170" w:rsidRDefault="00292170" w:rsidP="00292170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292170">
        <w:t>Kapitule Konkursu,</w:t>
      </w:r>
    </w:p>
    <w:p w14:paraId="25BF8E90" w14:textId="77777777" w:rsidR="00292170" w:rsidRPr="00292170" w:rsidRDefault="00292170" w:rsidP="00292170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292170">
        <w:t>podmiotom świadczącym usługi na podstawie zawartych umów dotyczących: serwisu i wsparcia systemów informatycznych, utylizacji dokumentacji niearchiwalnej oraz przekazywania przesyłek pocztowych,</w:t>
      </w:r>
    </w:p>
    <w:p w14:paraId="40CD031A" w14:textId="77777777" w:rsidR="00292170" w:rsidRPr="00292170" w:rsidRDefault="00292170" w:rsidP="00292170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292170">
        <w:t>na stronie internetowej Urzędu Marszałkowskiego Województwa Wielkopolskiego w Poznaniu (www.umww.pl).</w:t>
      </w:r>
    </w:p>
    <w:p w14:paraId="13FCDFA7" w14:textId="77777777" w:rsidR="00292170" w:rsidRPr="00292170" w:rsidRDefault="00292170" w:rsidP="00292170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</w:p>
    <w:p w14:paraId="671CD006" w14:textId="77777777" w:rsidR="00292170" w:rsidRPr="00292170" w:rsidRDefault="00292170" w:rsidP="00292170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  <w:r w:rsidRPr="00292170">
        <w:rPr>
          <w:b/>
          <w:bCs/>
          <w:color w:val="00000A"/>
        </w:rPr>
        <w:t>Powyższe przyjąłem/łam do wiadomości.</w:t>
      </w:r>
    </w:p>
    <w:p w14:paraId="57656586" w14:textId="77777777" w:rsidR="00292170" w:rsidRPr="00292170" w:rsidRDefault="00292170" w:rsidP="00292170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</w:p>
    <w:p w14:paraId="67F49C5F" w14:textId="77777777" w:rsidR="00292170" w:rsidRPr="00292170" w:rsidRDefault="00292170" w:rsidP="00292170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</w:p>
    <w:p w14:paraId="2E1FC86C" w14:textId="77777777" w:rsidR="00292170" w:rsidRPr="00292170" w:rsidRDefault="00292170" w:rsidP="00292170">
      <w:pPr>
        <w:autoSpaceDE w:val="0"/>
        <w:autoSpaceDN w:val="0"/>
        <w:adjustRightInd w:val="0"/>
      </w:pPr>
    </w:p>
    <w:p w14:paraId="14589DE5" w14:textId="77777777" w:rsidR="00292170" w:rsidRPr="00292170" w:rsidRDefault="00292170" w:rsidP="00292170">
      <w:pPr>
        <w:autoSpaceDE w:val="0"/>
        <w:autoSpaceDN w:val="0"/>
        <w:adjustRightInd w:val="0"/>
      </w:pPr>
      <w:r w:rsidRPr="00292170">
        <w:t>……………………………………...                                    ...…………………………………</w:t>
      </w:r>
    </w:p>
    <w:p w14:paraId="26AE18AF" w14:textId="77777777" w:rsidR="00292170" w:rsidRPr="00292170" w:rsidRDefault="00292170" w:rsidP="00292170">
      <w:pPr>
        <w:autoSpaceDE w:val="0"/>
        <w:autoSpaceDN w:val="0"/>
        <w:adjustRightInd w:val="0"/>
        <w:rPr>
          <w:sz w:val="18"/>
          <w:szCs w:val="18"/>
        </w:rPr>
      </w:pPr>
      <w:r w:rsidRPr="00292170">
        <w:rPr>
          <w:sz w:val="18"/>
          <w:szCs w:val="18"/>
        </w:rPr>
        <w:t xml:space="preserve">                Miejscowość, data                                                                                      Podpis rodzica lub opiekuna prawnego</w:t>
      </w:r>
    </w:p>
    <w:p w14:paraId="7FF5B7C7" w14:textId="77777777" w:rsidR="00292170" w:rsidRPr="00292170" w:rsidRDefault="00292170" w:rsidP="00292170">
      <w:pPr>
        <w:autoSpaceDE w:val="0"/>
        <w:autoSpaceDN w:val="0"/>
        <w:adjustRightInd w:val="0"/>
        <w:rPr>
          <w:sz w:val="18"/>
          <w:szCs w:val="18"/>
        </w:rPr>
      </w:pPr>
      <w:r w:rsidRPr="00292170">
        <w:rPr>
          <w:sz w:val="18"/>
          <w:szCs w:val="18"/>
        </w:rPr>
        <w:t xml:space="preserve">                                                                                                                                    uczestnika konkursu w kategorii I </w:t>
      </w:r>
      <w:proofErr w:type="spellStart"/>
      <w:r w:rsidRPr="00292170">
        <w:rPr>
          <w:sz w:val="18"/>
          <w:szCs w:val="18"/>
        </w:rPr>
        <w:t>i</w:t>
      </w:r>
      <w:proofErr w:type="spellEnd"/>
      <w:r w:rsidRPr="00292170">
        <w:rPr>
          <w:sz w:val="18"/>
          <w:szCs w:val="18"/>
        </w:rPr>
        <w:t xml:space="preserve"> II /</w:t>
      </w:r>
    </w:p>
    <w:p w14:paraId="10985511" w14:textId="77777777" w:rsidR="00292170" w:rsidRPr="00292170" w:rsidRDefault="00292170" w:rsidP="00292170">
      <w:pPr>
        <w:autoSpaceDE w:val="0"/>
        <w:autoSpaceDN w:val="0"/>
        <w:adjustRightInd w:val="0"/>
        <w:rPr>
          <w:sz w:val="18"/>
          <w:szCs w:val="18"/>
        </w:rPr>
      </w:pPr>
      <w:r w:rsidRPr="00292170">
        <w:rPr>
          <w:sz w:val="18"/>
          <w:szCs w:val="18"/>
        </w:rPr>
        <w:t xml:space="preserve">                                                                                                                                podpis uczestnika Konkursu w kategorii III</w:t>
      </w:r>
    </w:p>
    <w:p w14:paraId="3F0425BF" w14:textId="77777777" w:rsidR="00292170" w:rsidRPr="00292170" w:rsidRDefault="00292170" w:rsidP="00292170">
      <w:pPr>
        <w:autoSpaceDE w:val="0"/>
        <w:autoSpaceDN w:val="0"/>
        <w:adjustRightInd w:val="0"/>
        <w:ind w:left="4956"/>
        <w:rPr>
          <w:sz w:val="18"/>
          <w:szCs w:val="18"/>
        </w:rPr>
      </w:pPr>
    </w:p>
    <w:p w14:paraId="1D28EF8C" w14:textId="77777777" w:rsidR="00292170" w:rsidRPr="00292170" w:rsidRDefault="00292170" w:rsidP="00292170">
      <w:pPr>
        <w:autoSpaceDE w:val="0"/>
        <w:autoSpaceDN w:val="0"/>
        <w:adjustRightInd w:val="0"/>
        <w:ind w:left="4248" w:firstLine="708"/>
        <w:rPr>
          <w:color w:val="FF0000"/>
          <w:sz w:val="18"/>
          <w:szCs w:val="18"/>
        </w:rPr>
      </w:pPr>
    </w:p>
    <w:p w14:paraId="467A9B8F" w14:textId="77777777" w:rsidR="00292170" w:rsidRPr="00292170" w:rsidRDefault="00292170" w:rsidP="00292170">
      <w:pPr>
        <w:autoSpaceDE w:val="0"/>
        <w:autoSpaceDN w:val="0"/>
        <w:adjustRightInd w:val="0"/>
        <w:ind w:left="4248" w:firstLine="708"/>
        <w:rPr>
          <w:color w:val="FF0000"/>
          <w:sz w:val="18"/>
          <w:szCs w:val="18"/>
        </w:rPr>
      </w:pPr>
    </w:p>
    <w:p w14:paraId="68AEA4A6" w14:textId="77777777" w:rsidR="00292170" w:rsidRPr="00292170" w:rsidRDefault="00292170" w:rsidP="00292170">
      <w:pPr>
        <w:autoSpaceDE w:val="0"/>
        <w:autoSpaceDN w:val="0"/>
        <w:adjustRightInd w:val="0"/>
        <w:ind w:left="4248" w:firstLine="708"/>
        <w:rPr>
          <w:color w:val="000000"/>
          <w:sz w:val="18"/>
          <w:szCs w:val="18"/>
        </w:rPr>
      </w:pPr>
    </w:p>
    <w:p w14:paraId="0EEF5D22" w14:textId="77777777" w:rsidR="00292170" w:rsidRPr="00292170" w:rsidRDefault="00292170" w:rsidP="00292170">
      <w:pPr>
        <w:autoSpaceDE w:val="0"/>
        <w:autoSpaceDN w:val="0"/>
        <w:adjustRightInd w:val="0"/>
        <w:ind w:left="4248" w:firstLine="708"/>
        <w:rPr>
          <w:color w:val="000000"/>
          <w:sz w:val="18"/>
          <w:szCs w:val="18"/>
        </w:rPr>
      </w:pPr>
    </w:p>
    <w:p w14:paraId="0FD49940" w14:textId="77777777" w:rsidR="00292170" w:rsidRPr="00292170" w:rsidRDefault="00292170" w:rsidP="00292170">
      <w:pPr>
        <w:autoSpaceDE w:val="0"/>
        <w:autoSpaceDN w:val="0"/>
        <w:adjustRightInd w:val="0"/>
        <w:rPr>
          <w:color w:val="000000"/>
        </w:rPr>
      </w:pPr>
      <w:r w:rsidRPr="00292170">
        <w:rPr>
          <w:color w:val="000000"/>
        </w:rPr>
        <w:t>…………………………………..                                 ..……………..…………………………</w:t>
      </w:r>
    </w:p>
    <w:p w14:paraId="6A07F30E" w14:textId="77777777" w:rsidR="00292170" w:rsidRPr="00292170" w:rsidRDefault="00292170" w:rsidP="00292170">
      <w:pPr>
        <w:autoSpaceDE w:val="0"/>
        <w:autoSpaceDN w:val="0"/>
        <w:adjustRightInd w:val="0"/>
        <w:rPr>
          <w:color w:val="000000"/>
        </w:rPr>
      </w:pPr>
      <w:r w:rsidRPr="00292170">
        <w:rPr>
          <w:color w:val="000000"/>
          <w:sz w:val="18"/>
          <w:szCs w:val="18"/>
        </w:rPr>
        <w:t xml:space="preserve">                 Miejscowość, data                                                                                                Podpis nauczyciela</w:t>
      </w:r>
    </w:p>
    <w:p w14:paraId="4E0452E0" w14:textId="77777777" w:rsidR="00292170" w:rsidRPr="00292170" w:rsidRDefault="00292170" w:rsidP="00292170">
      <w:pPr>
        <w:spacing w:line="360" w:lineRule="auto"/>
        <w:jc w:val="both"/>
        <w:rPr>
          <w:color w:val="000000"/>
        </w:rPr>
      </w:pPr>
    </w:p>
    <w:p w14:paraId="16EC3FB5" w14:textId="77777777" w:rsidR="00292170" w:rsidRPr="00292170" w:rsidRDefault="00292170" w:rsidP="00292170">
      <w:pPr>
        <w:spacing w:line="360" w:lineRule="auto"/>
        <w:jc w:val="both"/>
        <w:rPr>
          <w:color w:val="000000"/>
        </w:rPr>
      </w:pPr>
    </w:p>
    <w:p w14:paraId="0054BE8D" w14:textId="77777777" w:rsidR="00292170" w:rsidRPr="00292170" w:rsidRDefault="00292170" w:rsidP="00292170">
      <w:pPr>
        <w:spacing w:line="360" w:lineRule="auto"/>
        <w:jc w:val="both"/>
        <w:rPr>
          <w:color w:val="000000"/>
        </w:rPr>
      </w:pPr>
    </w:p>
    <w:p w14:paraId="4E1ED8C0" w14:textId="77777777" w:rsidR="00292170" w:rsidRPr="00292170" w:rsidRDefault="00292170" w:rsidP="00292170">
      <w:pPr>
        <w:spacing w:line="360" w:lineRule="auto"/>
        <w:ind w:firstLine="284"/>
        <w:jc w:val="both"/>
        <w:rPr>
          <w:sz w:val="22"/>
          <w:szCs w:val="22"/>
        </w:rPr>
      </w:pPr>
    </w:p>
    <w:p w14:paraId="106E1A11" w14:textId="77777777" w:rsidR="00292170" w:rsidRPr="00292170" w:rsidRDefault="00292170" w:rsidP="002921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AEAB7A5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49941AFE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51DC6B66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1010FBD4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7699AA56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00289989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3096CCA6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2435D8C5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40C9C4F9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17966245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7F44B46C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09CA9EC1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3D390DFB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50DA350B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5E31BF2F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35806643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19DFD94E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3BA04B52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0F76554B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49B2E32E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6EC239BE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2C2E2CA7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0273DB9D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31BCBA74" w14:textId="77777777"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3049B243" w14:textId="77777777" w:rsidR="00CF5E8A" w:rsidRDefault="00CF5E8A" w:rsidP="00FB6EDD">
      <w:pPr>
        <w:ind w:left="708" w:hanging="708"/>
        <w:jc w:val="both"/>
        <w:rPr>
          <w:sz w:val="22"/>
          <w:szCs w:val="22"/>
        </w:rPr>
      </w:pPr>
    </w:p>
    <w:p w14:paraId="16486EB6" w14:textId="77777777" w:rsidR="00CF5E8A" w:rsidRDefault="00CF5E8A" w:rsidP="00FB6EDD">
      <w:pPr>
        <w:ind w:left="708" w:hanging="708"/>
        <w:jc w:val="both"/>
        <w:rPr>
          <w:sz w:val="22"/>
          <w:szCs w:val="22"/>
        </w:rPr>
      </w:pPr>
    </w:p>
    <w:p w14:paraId="73CC02B2" w14:textId="77777777" w:rsidR="00CF5E8A" w:rsidRPr="008300A1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14:paraId="74906AE9" w14:textId="77777777" w:rsidR="00CF5E8A" w:rsidRDefault="00CF5E8A"/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7F4BEA"/>
    <w:multiLevelType w:val="hybridMultilevel"/>
    <w:tmpl w:val="708C2F34"/>
    <w:lvl w:ilvl="0" w:tplc="830ABA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45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628377">
    <w:abstractNumId w:val="0"/>
  </w:num>
  <w:num w:numId="3" w16cid:durableId="1886092092">
    <w:abstractNumId w:val="13"/>
  </w:num>
  <w:num w:numId="4" w16cid:durableId="1226137241">
    <w:abstractNumId w:val="20"/>
  </w:num>
  <w:num w:numId="5" w16cid:durableId="900796509">
    <w:abstractNumId w:val="8"/>
  </w:num>
  <w:num w:numId="6" w16cid:durableId="464080990">
    <w:abstractNumId w:val="30"/>
  </w:num>
  <w:num w:numId="7" w16cid:durableId="193811491">
    <w:abstractNumId w:val="27"/>
  </w:num>
  <w:num w:numId="8" w16cid:durableId="1185437595">
    <w:abstractNumId w:val="10"/>
  </w:num>
  <w:num w:numId="9" w16cid:durableId="877741891">
    <w:abstractNumId w:val="7"/>
  </w:num>
  <w:num w:numId="10" w16cid:durableId="169951392">
    <w:abstractNumId w:val="12"/>
  </w:num>
  <w:num w:numId="11" w16cid:durableId="755512688">
    <w:abstractNumId w:val="4"/>
  </w:num>
  <w:num w:numId="12" w16cid:durableId="1820465068">
    <w:abstractNumId w:val="21"/>
  </w:num>
  <w:num w:numId="13" w16cid:durableId="63988137">
    <w:abstractNumId w:val="2"/>
  </w:num>
  <w:num w:numId="14" w16cid:durableId="1660227674">
    <w:abstractNumId w:val="6"/>
  </w:num>
  <w:num w:numId="15" w16cid:durableId="1730961738">
    <w:abstractNumId w:val="18"/>
  </w:num>
  <w:num w:numId="16" w16cid:durableId="525800940">
    <w:abstractNumId w:val="24"/>
  </w:num>
  <w:num w:numId="17" w16cid:durableId="1674917714">
    <w:abstractNumId w:val="28"/>
  </w:num>
  <w:num w:numId="18" w16cid:durableId="429544655">
    <w:abstractNumId w:val="19"/>
  </w:num>
  <w:num w:numId="19" w16cid:durableId="1164511854">
    <w:abstractNumId w:val="29"/>
  </w:num>
  <w:num w:numId="20" w16cid:durableId="19988792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4251841">
    <w:abstractNumId w:val="17"/>
  </w:num>
  <w:num w:numId="22" w16cid:durableId="2119256204">
    <w:abstractNumId w:val="15"/>
  </w:num>
  <w:num w:numId="23" w16cid:durableId="1092700025">
    <w:abstractNumId w:val="1"/>
  </w:num>
  <w:num w:numId="24" w16cid:durableId="1369993895">
    <w:abstractNumId w:val="26"/>
  </w:num>
  <w:num w:numId="25" w16cid:durableId="239754107">
    <w:abstractNumId w:val="5"/>
  </w:num>
  <w:num w:numId="26" w16cid:durableId="1680811600">
    <w:abstractNumId w:val="11"/>
  </w:num>
  <w:num w:numId="27" w16cid:durableId="1105417957">
    <w:abstractNumId w:val="23"/>
  </w:num>
  <w:num w:numId="28" w16cid:durableId="1224681941">
    <w:abstractNumId w:val="16"/>
  </w:num>
  <w:num w:numId="29" w16cid:durableId="123550806">
    <w:abstractNumId w:val="31"/>
  </w:num>
  <w:num w:numId="30" w16cid:durableId="1089349369">
    <w:abstractNumId w:val="22"/>
  </w:num>
  <w:num w:numId="31" w16cid:durableId="1110976702">
    <w:abstractNumId w:val="9"/>
  </w:num>
  <w:num w:numId="32" w16cid:durableId="994605152">
    <w:abstractNumId w:val="25"/>
  </w:num>
  <w:num w:numId="33" w16cid:durableId="12419132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C9"/>
    <w:rsid w:val="00022F99"/>
    <w:rsid w:val="00063119"/>
    <w:rsid w:val="0013740E"/>
    <w:rsid w:val="00292170"/>
    <w:rsid w:val="002A5F77"/>
    <w:rsid w:val="00345836"/>
    <w:rsid w:val="004313FD"/>
    <w:rsid w:val="004D5075"/>
    <w:rsid w:val="00523AAB"/>
    <w:rsid w:val="005B0515"/>
    <w:rsid w:val="00612A84"/>
    <w:rsid w:val="00725DB4"/>
    <w:rsid w:val="007A2BB0"/>
    <w:rsid w:val="00907BCB"/>
    <w:rsid w:val="009F655E"/>
    <w:rsid w:val="00A26E44"/>
    <w:rsid w:val="00B95354"/>
    <w:rsid w:val="00CF5E8A"/>
    <w:rsid w:val="00D23C76"/>
    <w:rsid w:val="00D662C9"/>
    <w:rsid w:val="00DC2522"/>
    <w:rsid w:val="00DF37B4"/>
    <w:rsid w:val="00E42038"/>
    <w:rsid w:val="00EA15E1"/>
    <w:rsid w:val="00EB1868"/>
    <w:rsid w:val="00EB6984"/>
    <w:rsid w:val="00EC5CE1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E2A6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52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Justyna Gallas</cp:lastModifiedBy>
  <cp:revision>2</cp:revision>
  <cp:lastPrinted>2023-01-12T10:32:00Z</cp:lastPrinted>
  <dcterms:created xsi:type="dcterms:W3CDTF">2025-01-27T09:40:00Z</dcterms:created>
  <dcterms:modified xsi:type="dcterms:W3CDTF">2025-01-27T09:40:00Z</dcterms:modified>
</cp:coreProperties>
</file>