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FE90D" w14:textId="77777777" w:rsidR="0057527A" w:rsidRPr="00B8344E" w:rsidRDefault="00B8344E" w:rsidP="00B834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ZAŁOŻ</w:t>
      </w:r>
      <w:r w:rsidR="00B412BE">
        <w:rPr>
          <w:b/>
          <w:sz w:val="32"/>
          <w:szCs w:val="32"/>
        </w:rPr>
        <w:t xml:space="preserve">ENIA ORAZ REGULAMIN </w:t>
      </w:r>
      <w:r w:rsidR="00781552">
        <w:rPr>
          <w:b/>
          <w:sz w:val="32"/>
          <w:szCs w:val="32"/>
        </w:rPr>
        <w:br/>
      </w:r>
      <w:r w:rsidR="002F48FC">
        <w:rPr>
          <w:b/>
          <w:sz w:val="32"/>
          <w:szCs w:val="32"/>
        </w:rPr>
        <w:t>OBORNICKIEJ LIGI FUTSALU 2025</w:t>
      </w:r>
    </w:p>
    <w:p w14:paraId="00EC8739" w14:textId="77777777" w:rsidR="00453706" w:rsidRPr="00B8344E" w:rsidRDefault="00453706" w:rsidP="00B8344E">
      <w:pPr>
        <w:pStyle w:val="Akapitzlist"/>
        <w:numPr>
          <w:ilvl w:val="0"/>
          <w:numId w:val="1"/>
        </w:numPr>
        <w:jc w:val="both"/>
        <w:rPr>
          <w:b/>
        </w:rPr>
      </w:pPr>
      <w:r w:rsidRPr="00B8344E">
        <w:rPr>
          <w:b/>
        </w:rPr>
        <w:t xml:space="preserve">ZAŁOŻENIA </w:t>
      </w:r>
    </w:p>
    <w:p w14:paraId="0D0C449E" w14:textId="77777777" w:rsidR="00453706" w:rsidRDefault="00453706" w:rsidP="00B8344E">
      <w:pPr>
        <w:pStyle w:val="Akapitzlist"/>
        <w:numPr>
          <w:ilvl w:val="0"/>
          <w:numId w:val="3"/>
        </w:numPr>
        <w:jc w:val="both"/>
      </w:pPr>
      <w:r>
        <w:t xml:space="preserve">Organizatorem </w:t>
      </w:r>
      <w:r w:rsidR="002F48FC">
        <w:t xml:space="preserve">Obornickiej Ligi Futsalu </w:t>
      </w:r>
      <w:r>
        <w:t xml:space="preserve">zwanej dalej </w:t>
      </w:r>
      <w:r w:rsidR="002F48FC">
        <w:t>OLF</w:t>
      </w:r>
      <w:r>
        <w:t xml:space="preserve"> jest </w:t>
      </w:r>
      <w:r w:rsidR="002F48FC">
        <w:br/>
        <w:t>Centrum Rekreacji i Sportu OBORNIKI (PWiK)</w:t>
      </w:r>
    </w:p>
    <w:p w14:paraId="2AB109A3" w14:textId="77777777" w:rsidR="00702BF2" w:rsidRDefault="00702BF2" w:rsidP="00B8344E">
      <w:pPr>
        <w:pStyle w:val="Akapitzlist"/>
        <w:numPr>
          <w:ilvl w:val="0"/>
          <w:numId w:val="3"/>
        </w:numPr>
        <w:jc w:val="both"/>
      </w:pPr>
      <w:r>
        <w:t xml:space="preserve">Bezpośrednim przedstawicielem organizatorów jest p. </w:t>
      </w:r>
      <w:r w:rsidR="002F48FC">
        <w:t>Patryk Pagel</w:t>
      </w:r>
      <w:r w:rsidR="007678B0">
        <w:t xml:space="preserve"> tel. </w:t>
      </w:r>
      <w:r>
        <w:t xml:space="preserve"> </w:t>
      </w:r>
    </w:p>
    <w:p w14:paraId="64CB85F2" w14:textId="77777777" w:rsidR="00453706" w:rsidRDefault="00453706" w:rsidP="00B8344E">
      <w:pPr>
        <w:pStyle w:val="Akapitzlist"/>
        <w:numPr>
          <w:ilvl w:val="0"/>
          <w:numId w:val="3"/>
        </w:numPr>
        <w:jc w:val="both"/>
      </w:pPr>
      <w:r>
        <w:t xml:space="preserve">Celem </w:t>
      </w:r>
      <w:r w:rsidR="002F48FC">
        <w:t>OLF</w:t>
      </w:r>
      <w:r>
        <w:t xml:space="preserve"> jest:</w:t>
      </w:r>
    </w:p>
    <w:p w14:paraId="6EDE814C" w14:textId="77777777" w:rsidR="00453706" w:rsidRDefault="003C43B8" w:rsidP="00B8344E">
      <w:pPr>
        <w:pStyle w:val="Akapitzlist"/>
        <w:numPr>
          <w:ilvl w:val="0"/>
          <w:numId w:val="4"/>
        </w:numPr>
        <w:jc w:val="both"/>
      </w:pPr>
      <w:r>
        <w:t>u</w:t>
      </w:r>
      <w:r w:rsidR="00453706">
        <w:t>dostępnienie młodzieży i dorosłym infrastruktury sportowej w celu aktywnego spędzania czasu i rozwoju fizycznego</w:t>
      </w:r>
    </w:p>
    <w:p w14:paraId="691323D0" w14:textId="77777777" w:rsidR="00453706" w:rsidRDefault="003C43B8" w:rsidP="00B8344E">
      <w:pPr>
        <w:pStyle w:val="Akapitzlist"/>
        <w:numPr>
          <w:ilvl w:val="0"/>
          <w:numId w:val="4"/>
        </w:numPr>
        <w:jc w:val="both"/>
      </w:pPr>
      <w:r>
        <w:t>w</w:t>
      </w:r>
      <w:r w:rsidR="00453706">
        <w:t>ywołanie zainteresowania aktywnością fizyczną</w:t>
      </w:r>
    </w:p>
    <w:p w14:paraId="1E51CF49" w14:textId="77777777" w:rsidR="00453706" w:rsidRDefault="003C43B8" w:rsidP="00B8344E">
      <w:pPr>
        <w:pStyle w:val="Akapitzlist"/>
        <w:numPr>
          <w:ilvl w:val="0"/>
          <w:numId w:val="4"/>
        </w:numPr>
        <w:jc w:val="both"/>
      </w:pPr>
      <w:r>
        <w:t>p</w:t>
      </w:r>
      <w:r w:rsidR="00453706">
        <w:t>opularyzacja aktywnego stylu życia</w:t>
      </w:r>
    </w:p>
    <w:p w14:paraId="4389EC80" w14:textId="77777777" w:rsidR="00453706" w:rsidRDefault="003C43B8" w:rsidP="00B8344E">
      <w:pPr>
        <w:pStyle w:val="Akapitzlist"/>
        <w:numPr>
          <w:ilvl w:val="0"/>
          <w:numId w:val="4"/>
        </w:numPr>
        <w:jc w:val="both"/>
      </w:pPr>
      <w:r>
        <w:t>p</w:t>
      </w:r>
      <w:r w:rsidR="00453706">
        <w:t>romocja zdrowia poprzez aktywne spędzanie czasu wolnego</w:t>
      </w:r>
    </w:p>
    <w:p w14:paraId="1D42C132" w14:textId="77777777" w:rsidR="00453706" w:rsidRPr="00B8344E" w:rsidRDefault="00B43582" w:rsidP="00B8344E">
      <w:pPr>
        <w:pStyle w:val="Akapitzlist"/>
        <w:numPr>
          <w:ilvl w:val="0"/>
          <w:numId w:val="1"/>
        </w:numPr>
        <w:jc w:val="both"/>
        <w:rPr>
          <w:b/>
        </w:rPr>
      </w:pPr>
      <w:r w:rsidRPr="00B8344E">
        <w:rPr>
          <w:b/>
        </w:rPr>
        <w:t xml:space="preserve">REGULAMIN </w:t>
      </w:r>
      <w:r w:rsidR="002F48FC">
        <w:rPr>
          <w:b/>
        </w:rPr>
        <w:t>OLF</w:t>
      </w:r>
      <w:r w:rsidR="00692868" w:rsidRPr="00B8344E">
        <w:rPr>
          <w:b/>
        </w:rPr>
        <w:t xml:space="preserve"> </w:t>
      </w:r>
    </w:p>
    <w:p w14:paraId="24FA54B6" w14:textId="77777777" w:rsidR="004A085F" w:rsidRPr="00B8344E" w:rsidRDefault="00114C47" w:rsidP="00B8344E">
      <w:pPr>
        <w:pStyle w:val="Akapitzlist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Miejsce, </w:t>
      </w:r>
      <w:r w:rsidR="004A085F" w:rsidRPr="00B8344E">
        <w:rPr>
          <w:b/>
        </w:rPr>
        <w:t>terminy</w:t>
      </w:r>
      <w:r>
        <w:rPr>
          <w:b/>
        </w:rPr>
        <w:t xml:space="preserve"> oraz zasady rozgrywek</w:t>
      </w:r>
      <w:r w:rsidR="004A085F" w:rsidRPr="00B8344E">
        <w:rPr>
          <w:b/>
        </w:rPr>
        <w:t>:</w:t>
      </w:r>
    </w:p>
    <w:p w14:paraId="329090C7" w14:textId="77777777" w:rsidR="00114C47" w:rsidRDefault="002F48FC" w:rsidP="00114C47">
      <w:pPr>
        <w:pStyle w:val="Akapitzlist"/>
        <w:numPr>
          <w:ilvl w:val="0"/>
          <w:numId w:val="6"/>
        </w:numPr>
        <w:jc w:val="both"/>
      </w:pPr>
      <w:r>
        <w:t>OLF</w:t>
      </w:r>
      <w:r w:rsidR="003C43B8">
        <w:t xml:space="preserve"> rozgrywana</w:t>
      </w:r>
      <w:r w:rsidR="004A085F">
        <w:t xml:space="preserve"> jes</w:t>
      </w:r>
      <w:r w:rsidR="00CB4B6C">
        <w:t xml:space="preserve">t w okresie od </w:t>
      </w:r>
      <w:r>
        <w:t>stycznia do maja</w:t>
      </w:r>
      <w:r w:rsidR="000354F6">
        <w:t xml:space="preserve"> </w:t>
      </w:r>
      <w:r>
        <w:t>2025</w:t>
      </w:r>
      <w:r w:rsidR="004A085F">
        <w:t xml:space="preserve">r. </w:t>
      </w:r>
      <w:r w:rsidR="00500EB9">
        <w:t>w terminach:</w:t>
      </w:r>
    </w:p>
    <w:p w14:paraId="6F0EE0C8" w14:textId="77777777" w:rsidR="00500EB9" w:rsidRDefault="00500EB9" w:rsidP="00500EB9">
      <w:pPr>
        <w:pStyle w:val="Akapitzlist"/>
        <w:numPr>
          <w:ilvl w:val="0"/>
          <w:numId w:val="14"/>
        </w:numPr>
        <w:jc w:val="both"/>
      </w:pPr>
      <w:r>
        <w:t>19 stycznia 2025r.</w:t>
      </w:r>
    </w:p>
    <w:p w14:paraId="28D2453B" w14:textId="77777777" w:rsidR="00500EB9" w:rsidRDefault="00500EB9" w:rsidP="00500EB9">
      <w:pPr>
        <w:pStyle w:val="Akapitzlist"/>
        <w:numPr>
          <w:ilvl w:val="0"/>
          <w:numId w:val="14"/>
        </w:numPr>
        <w:jc w:val="both"/>
      </w:pPr>
      <w:r>
        <w:t xml:space="preserve">16 luty 2025r. </w:t>
      </w:r>
    </w:p>
    <w:p w14:paraId="25B6A38E" w14:textId="77777777" w:rsidR="00500EB9" w:rsidRDefault="00500EB9" w:rsidP="00500EB9">
      <w:pPr>
        <w:pStyle w:val="Akapitzlist"/>
        <w:numPr>
          <w:ilvl w:val="0"/>
          <w:numId w:val="14"/>
        </w:numPr>
        <w:jc w:val="both"/>
      </w:pPr>
      <w:r>
        <w:t>16 marca 2025r.</w:t>
      </w:r>
    </w:p>
    <w:p w14:paraId="6AAD3E1F" w14:textId="77777777" w:rsidR="00500EB9" w:rsidRDefault="00500EB9" w:rsidP="00500EB9">
      <w:pPr>
        <w:pStyle w:val="Akapitzlist"/>
        <w:numPr>
          <w:ilvl w:val="0"/>
          <w:numId w:val="14"/>
        </w:numPr>
        <w:jc w:val="both"/>
      </w:pPr>
      <w:r>
        <w:t>6 kwietnia 2025r.</w:t>
      </w:r>
    </w:p>
    <w:p w14:paraId="13352CAA" w14:textId="77777777" w:rsidR="00500EB9" w:rsidRDefault="00500EB9" w:rsidP="00500EB9">
      <w:pPr>
        <w:pStyle w:val="Akapitzlist"/>
        <w:numPr>
          <w:ilvl w:val="0"/>
          <w:numId w:val="14"/>
        </w:numPr>
        <w:jc w:val="both"/>
      </w:pPr>
      <w:r>
        <w:t xml:space="preserve">Maj 2025r. </w:t>
      </w:r>
    </w:p>
    <w:p w14:paraId="79FF43D4" w14:textId="77777777" w:rsidR="00114C47" w:rsidRDefault="00500EB9" w:rsidP="00114C47">
      <w:pPr>
        <w:pStyle w:val="Akapitzlist"/>
        <w:numPr>
          <w:ilvl w:val="0"/>
          <w:numId w:val="6"/>
        </w:numPr>
        <w:jc w:val="both"/>
      </w:pPr>
      <w:r>
        <w:t>Organizator zastrzega sobie prawo zmiany powyższych terminów z przyczyn niezależnych od organizatora</w:t>
      </w:r>
    </w:p>
    <w:p w14:paraId="50DA268F" w14:textId="77777777" w:rsidR="00114C47" w:rsidRDefault="00114C47" w:rsidP="00114C47">
      <w:pPr>
        <w:pStyle w:val="Akapitzlist"/>
        <w:numPr>
          <w:ilvl w:val="0"/>
          <w:numId w:val="6"/>
        </w:numPr>
        <w:jc w:val="both"/>
      </w:pPr>
      <w:r>
        <w:t xml:space="preserve">mecze rozgrywane </w:t>
      </w:r>
      <w:r w:rsidR="00AF3E65">
        <w:t>będą</w:t>
      </w:r>
      <w:r>
        <w:t xml:space="preserve"> w hali sportowej w Obornikach przy ul. Obrzyckiej 88 </w:t>
      </w:r>
    </w:p>
    <w:p w14:paraId="5C06103E" w14:textId="77777777" w:rsidR="002F48FC" w:rsidRPr="00114C47" w:rsidRDefault="002F48FC" w:rsidP="00B8344E">
      <w:pPr>
        <w:pStyle w:val="Akapitzlist"/>
        <w:numPr>
          <w:ilvl w:val="0"/>
          <w:numId w:val="6"/>
        </w:numPr>
        <w:jc w:val="both"/>
        <w:rPr>
          <w:color w:val="FF0000"/>
        </w:rPr>
      </w:pPr>
      <w:r>
        <w:t>W rozgrywkach OLF może wziąć udział 12 zespołów podzielonych na dwie grupy, każda po 6 zespołów</w:t>
      </w:r>
      <w:r w:rsidR="007678B0">
        <w:t xml:space="preserve"> (podział grup z</w:t>
      </w:r>
      <w:r w:rsidR="00AF3E65">
        <w:t>ostanie ustalony drogą losową</w:t>
      </w:r>
      <w:r w:rsidR="007678B0">
        <w:t>)</w:t>
      </w:r>
    </w:p>
    <w:p w14:paraId="6FAA019F" w14:textId="77777777" w:rsidR="002F48FC" w:rsidRPr="00114C47" w:rsidRDefault="002F48FC" w:rsidP="00B8344E">
      <w:pPr>
        <w:pStyle w:val="Akapitzlist"/>
        <w:numPr>
          <w:ilvl w:val="0"/>
          <w:numId w:val="6"/>
        </w:numPr>
        <w:jc w:val="both"/>
        <w:rPr>
          <w:color w:val="FF0000"/>
        </w:rPr>
      </w:pPr>
      <w:r>
        <w:t xml:space="preserve">Zespoły w pierwszej fazie będą rywalizować w grupach, systemem każdy </w:t>
      </w:r>
      <w:r w:rsidR="00114C47">
        <w:br/>
      </w:r>
      <w:r>
        <w:t>z każdym</w:t>
      </w:r>
    </w:p>
    <w:p w14:paraId="680D2E90" w14:textId="77777777" w:rsidR="00114C47" w:rsidRDefault="00114C47" w:rsidP="00B8344E">
      <w:pPr>
        <w:pStyle w:val="Akapitzlist"/>
        <w:numPr>
          <w:ilvl w:val="0"/>
          <w:numId w:val="6"/>
        </w:numPr>
        <w:jc w:val="both"/>
      </w:pPr>
      <w:r w:rsidRPr="00114C47">
        <w:t xml:space="preserve">Drużyny które zajmą w grupach miejsca </w:t>
      </w:r>
      <w:r>
        <w:t>I, II, będą walczyć o miejsca I-IV</w:t>
      </w:r>
      <w:r w:rsidR="00552A89">
        <w:t xml:space="preserve"> wg. systemu półfinał (ImA-IImB, ImB-IImA), wygrani o miejsce I w lidze, przegrani o miejsce II</w:t>
      </w:r>
      <w:r w:rsidR="007678B0">
        <w:t>I</w:t>
      </w:r>
      <w:r w:rsidR="00552A89">
        <w:t xml:space="preserve"> w lidze. </w:t>
      </w:r>
    </w:p>
    <w:p w14:paraId="5CC0499D" w14:textId="77777777" w:rsidR="00114C47" w:rsidRPr="00114C47" w:rsidRDefault="00114C47" w:rsidP="00B8344E">
      <w:pPr>
        <w:pStyle w:val="Akapitzlist"/>
        <w:numPr>
          <w:ilvl w:val="0"/>
          <w:numId w:val="6"/>
        </w:numPr>
        <w:jc w:val="both"/>
      </w:pPr>
      <w:r>
        <w:t>Drużyny, które zajmą kolejne miejsca będą walczyć o miejsca V-XII</w:t>
      </w:r>
      <w:r w:rsidR="00552A89">
        <w:t xml:space="preserve"> wg. systemu </w:t>
      </w:r>
      <w:r w:rsidR="007678B0">
        <w:t xml:space="preserve">III miejsca w grupach o miejsce V-VI, IV miejsca w grupach o miejsce VII-VIII itd. </w:t>
      </w:r>
    </w:p>
    <w:p w14:paraId="57D4FD2D" w14:textId="77777777" w:rsidR="002649B3" w:rsidRPr="00B8344E" w:rsidRDefault="002649B3" w:rsidP="00B8344E">
      <w:pPr>
        <w:pStyle w:val="Akapitzlist"/>
        <w:numPr>
          <w:ilvl w:val="0"/>
          <w:numId w:val="5"/>
        </w:numPr>
        <w:jc w:val="both"/>
        <w:rPr>
          <w:b/>
        </w:rPr>
      </w:pPr>
      <w:r w:rsidRPr="00B8344E">
        <w:rPr>
          <w:b/>
        </w:rPr>
        <w:t>Uczestnictwo:</w:t>
      </w:r>
    </w:p>
    <w:p w14:paraId="21018BD4" w14:textId="77777777" w:rsidR="002649B3" w:rsidRDefault="003C43B8" w:rsidP="00B97AAC">
      <w:pPr>
        <w:pStyle w:val="Akapitzlist"/>
        <w:numPr>
          <w:ilvl w:val="0"/>
          <w:numId w:val="8"/>
        </w:numPr>
        <w:jc w:val="both"/>
      </w:pPr>
      <w:r>
        <w:t>d</w:t>
      </w:r>
      <w:r w:rsidR="002649B3">
        <w:t xml:space="preserve">rużyny zgłaszają się do rozgrywek poprzez dostarczenie do biura </w:t>
      </w:r>
      <w:r w:rsidR="007678B0">
        <w:t xml:space="preserve">Przedsiębiorstwa Wodociągów i Kanalizacji w Obornikach sp. z o.o., ul. Staszica 41A, </w:t>
      </w:r>
      <w:r w:rsidR="00312BDB">
        <w:t>wypełnionego formularza zgłoszenio</w:t>
      </w:r>
      <w:r w:rsidR="00EE376E">
        <w:t xml:space="preserve">wego do dnia </w:t>
      </w:r>
      <w:r w:rsidR="007678B0">
        <w:t>31 grudnia 2024</w:t>
      </w:r>
      <w:r w:rsidR="00312BDB">
        <w:t xml:space="preserve">r. Formularz do pobrania na </w:t>
      </w:r>
      <w:r w:rsidR="00B97AAC" w:rsidRPr="00B97AAC">
        <w:t>https://www.facebook.com/CRiSOborniki</w:t>
      </w:r>
      <w:r w:rsidR="00312BDB">
        <w:t xml:space="preserve"> </w:t>
      </w:r>
      <w:r w:rsidR="00A502B0">
        <w:t>Zgłoszenia dokonuje kapitan drużyny lub wyznaczona osoba, która jest przedstawicielem drużyny przed organizatora</w:t>
      </w:r>
      <w:r w:rsidR="00B97AAC">
        <w:t>mi przez czas trwania rozgrywek</w:t>
      </w:r>
      <w:r w:rsidR="00A502B0">
        <w:t>.</w:t>
      </w:r>
    </w:p>
    <w:p w14:paraId="535E0DBF" w14:textId="77777777" w:rsidR="002649B3" w:rsidRDefault="003C43B8" w:rsidP="003C43B8">
      <w:pPr>
        <w:pStyle w:val="Akapitzlist"/>
        <w:numPr>
          <w:ilvl w:val="0"/>
          <w:numId w:val="8"/>
        </w:numPr>
        <w:jc w:val="both"/>
      </w:pPr>
      <w:r>
        <w:t>w</w:t>
      </w:r>
      <w:r w:rsidR="002649B3">
        <w:t xml:space="preserve"> </w:t>
      </w:r>
      <w:r w:rsidR="00B97AAC">
        <w:t>OLF</w:t>
      </w:r>
      <w:r w:rsidR="002649B3">
        <w:t xml:space="preserve"> mogą uczestniczyć osoby pełnoletnie</w:t>
      </w:r>
    </w:p>
    <w:p w14:paraId="5A422809" w14:textId="77777777" w:rsidR="002649B3" w:rsidRDefault="003C43B8" w:rsidP="003C43B8">
      <w:pPr>
        <w:pStyle w:val="Akapitzlist"/>
        <w:numPr>
          <w:ilvl w:val="0"/>
          <w:numId w:val="8"/>
        </w:numPr>
        <w:jc w:val="both"/>
      </w:pPr>
      <w:r>
        <w:lastRenderedPageBreak/>
        <w:t>o</w:t>
      </w:r>
      <w:r w:rsidR="002649B3">
        <w:t xml:space="preserve">soby niepełnoletnie mogą uczestniczyć w </w:t>
      </w:r>
      <w:r w:rsidR="00B97AAC">
        <w:t>OLF</w:t>
      </w:r>
      <w:r w:rsidR="002649B3">
        <w:t xml:space="preserve"> za zgodą </w:t>
      </w:r>
      <w:r w:rsidR="0032567B">
        <w:t>rodziców, prawnych opiekunów</w:t>
      </w:r>
      <w:r w:rsidR="002649B3">
        <w:t xml:space="preserve">. Zgodę na uczestnictwo </w:t>
      </w:r>
      <w:r w:rsidR="00B97AAC">
        <w:t>w OLF</w:t>
      </w:r>
      <w:r w:rsidR="002649B3">
        <w:t xml:space="preserve"> należy potwierdzić na formularzu przygotowanym przez organizatorów. Jednocześnie ustala się, że osoba niepełnoletnia powinna w dniu rozpoczęcia rozgrywek mieć ukończone 16 lat</w:t>
      </w:r>
    </w:p>
    <w:p w14:paraId="3706BE55" w14:textId="77777777" w:rsidR="002649B3" w:rsidRDefault="003C43B8" w:rsidP="003C43B8">
      <w:pPr>
        <w:pStyle w:val="Akapitzlist"/>
        <w:numPr>
          <w:ilvl w:val="0"/>
          <w:numId w:val="8"/>
        </w:numPr>
        <w:jc w:val="both"/>
      </w:pPr>
      <w:r>
        <w:t>w</w:t>
      </w:r>
      <w:r w:rsidR="002649B3">
        <w:t xml:space="preserve"> </w:t>
      </w:r>
      <w:r w:rsidR="00B97AAC">
        <w:t>OLF</w:t>
      </w:r>
      <w:r w:rsidR="002649B3">
        <w:t xml:space="preserve"> mogą uczestniczyć tylko osoby nie posiadające przeciwwskazań zdrowotnych i lekarskich</w:t>
      </w:r>
    </w:p>
    <w:p w14:paraId="18C08D49" w14:textId="77777777" w:rsidR="00312BDB" w:rsidRDefault="003C43B8" w:rsidP="003C43B8">
      <w:pPr>
        <w:pStyle w:val="Akapitzlist"/>
        <w:numPr>
          <w:ilvl w:val="0"/>
          <w:numId w:val="8"/>
        </w:numPr>
        <w:jc w:val="both"/>
      </w:pPr>
      <w:r>
        <w:t>k</w:t>
      </w:r>
      <w:r w:rsidR="002649B3">
        <w:t>ażdy uczestnik zobowiązany jest do zapoznania się z regulaminem rozgrywek</w:t>
      </w:r>
      <w:r w:rsidR="00312BDB">
        <w:t xml:space="preserve">, regulaminem obiektów sportowych na których odbywają się rozgrywki </w:t>
      </w:r>
      <w:r w:rsidR="00B97AAC">
        <w:t>OLF</w:t>
      </w:r>
      <w:r w:rsidR="002649B3">
        <w:t xml:space="preserve"> oraz </w:t>
      </w:r>
      <w:r w:rsidR="00312BDB">
        <w:t>złożenia podpisu na formularzu</w:t>
      </w:r>
      <w:r w:rsidR="002649B3">
        <w:t xml:space="preserve"> o którym mowa </w:t>
      </w:r>
      <w:r w:rsidR="00312BDB">
        <w:br/>
      </w:r>
      <w:r w:rsidR="002649B3">
        <w:t>w ppkt a)</w:t>
      </w:r>
    </w:p>
    <w:p w14:paraId="2DF8EB28" w14:textId="77777777" w:rsidR="002649B3" w:rsidRDefault="003C43B8" w:rsidP="003C43B8">
      <w:pPr>
        <w:pStyle w:val="Akapitzlist"/>
        <w:numPr>
          <w:ilvl w:val="0"/>
          <w:numId w:val="8"/>
        </w:numPr>
        <w:jc w:val="both"/>
      </w:pPr>
      <w:r>
        <w:t>w</w:t>
      </w:r>
      <w:r w:rsidR="00ED7097">
        <w:t xml:space="preserve"> celu weryfikacji zawodników organizator może zażądać przedstawienia </w:t>
      </w:r>
      <w:r>
        <w:br/>
      </w:r>
      <w:r w:rsidR="00ED7097">
        <w:t>w dniu rozgrywek dokumentu tożsamości</w:t>
      </w:r>
    </w:p>
    <w:p w14:paraId="41623BDE" w14:textId="77777777" w:rsidR="00ED7097" w:rsidRDefault="003C43B8" w:rsidP="003C43B8">
      <w:pPr>
        <w:pStyle w:val="Akapitzlist"/>
        <w:numPr>
          <w:ilvl w:val="0"/>
          <w:numId w:val="8"/>
        </w:numPr>
        <w:jc w:val="both"/>
      </w:pPr>
      <w:r>
        <w:t>d</w:t>
      </w:r>
      <w:r w:rsidR="00114C47">
        <w:t>rużyny składają się max z 10</w:t>
      </w:r>
      <w:r w:rsidR="00ED7097">
        <w:t xml:space="preserve"> zawodników. </w:t>
      </w:r>
    </w:p>
    <w:p w14:paraId="709F816C" w14:textId="77777777" w:rsidR="00ED7097" w:rsidRDefault="003C43B8" w:rsidP="003C43B8">
      <w:pPr>
        <w:pStyle w:val="Akapitzlist"/>
        <w:numPr>
          <w:ilvl w:val="0"/>
          <w:numId w:val="8"/>
        </w:numPr>
        <w:jc w:val="both"/>
      </w:pPr>
      <w:r>
        <w:t>z</w:t>
      </w:r>
      <w:r w:rsidR="00ED7097">
        <w:t xml:space="preserve">awodnicy </w:t>
      </w:r>
      <w:r w:rsidR="00B97AAC" w:rsidRPr="00B97AAC">
        <w:rPr>
          <w:b/>
          <w:color w:val="FF0000"/>
        </w:rPr>
        <w:t>NIE MOGĄ</w:t>
      </w:r>
      <w:r w:rsidR="00ED7097" w:rsidRPr="00B97AAC">
        <w:rPr>
          <w:color w:val="FF0000"/>
        </w:rPr>
        <w:t xml:space="preserve"> </w:t>
      </w:r>
      <w:r w:rsidR="00ED7097">
        <w:t>w trakcie trwania rozgrywek być jednocześnie czynnymi zawodnikami klubów i stowarzyszeń</w:t>
      </w:r>
      <w:r>
        <w:t>,</w:t>
      </w:r>
      <w:r w:rsidR="00ED7097">
        <w:t xml:space="preserve"> uczestniczących </w:t>
      </w:r>
      <w:r w:rsidR="00B97AAC">
        <w:br/>
      </w:r>
      <w:r w:rsidR="00ED7097">
        <w:t>w rozgrywkach Wielkopolskiego Związku Piłki Nożnej</w:t>
      </w:r>
      <w:r w:rsidR="00B97AAC">
        <w:t xml:space="preserve"> oraz Polskiego Związku Piłki Nożnej</w:t>
      </w:r>
    </w:p>
    <w:p w14:paraId="3234FAE8" w14:textId="77777777" w:rsidR="00ED7097" w:rsidRDefault="003C43B8" w:rsidP="003C43B8">
      <w:pPr>
        <w:pStyle w:val="Akapitzlist"/>
        <w:numPr>
          <w:ilvl w:val="0"/>
          <w:numId w:val="8"/>
        </w:numPr>
        <w:jc w:val="both"/>
      </w:pPr>
      <w:r>
        <w:t>u</w:t>
      </w:r>
      <w:r w:rsidR="00ED7097">
        <w:t xml:space="preserve">stala się, że zawodnik który rozegrał min </w:t>
      </w:r>
      <w:r w:rsidR="00B97AAC">
        <w:t>jedno spotkanie</w:t>
      </w:r>
      <w:r w:rsidR="00ED7097">
        <w:t xml:space="preserve"> w barwach jednego zespołu nie ma prawa gry w innej drużynie do końca trwania </w:t>
      </w:r>
      <w:r w:rsidR="00B97AAC">
        <w:t>rozgrywek</w:t>
      </w:r>
      <w:r w:rsidR="00ED7097">
        <w:t xml:space="preserve">. </w:t>
      </w:r>
    </w:p>
    <w:p w14:paraId="358A54B3" w14:textId="77777777" w:rsidR="00CB4B6C" w:rsidRDefault="00CB4B6C" w:rsidP="003C43B8">
      <w:pPr>
        <w:pStyle w:val="Akapitzlist"/>
        <w:numPr>
          <w:ilvl w:val="0"/>
          <w:numId w:val="8"/>
        </w:numPr>
        <w:jc w:val="both"/>
      </w:pPr>
      <w:r>
        <w:t>Organizator nie ubezpiecza uczestników od NNW. Zawodnicy zobowiązani są do dokonania ubezpieczenia w własnym zakresie.</w:t>
      </w:r>
    </w:p>
    <w:p w14:paraId="16E01645" w14:textId="77777777" w:rsidR="00ED7097" w:rsidRPr="00B8344E" w:rsidRDefault="00ED7097" w:rsidP="00B8344E">
      <w:pPr>
        <w:pStyle w:val="Akapitzlist"/>
        <w:numPr>
          <w:ilvl w:val="0"/>
          <w:numId w:val="5"/>
        </w:numPr>
        <w:jc w:val="both"/>
        <w:rPr>
          <w:b/>
        </w:rPr>
      </w:pPr>
      <w:r w:rsidRPr="00B8344E">
        <w:rPr>
          <w:b/>
        </w:rPr>
        <w:t>Opłaty:</w:t>
      </w:r>
    </w:p>
    <w:p w14:paraId="2DC3143B" w14:textId="7020554A" w:rsidR="00ED7097" w:rsidRDefault="003C43B8" w:rsidP="00813C57">
      <w:pPr>
        <w:pStyle w:val="Akapitzlist"/>
        <w:numPr>
          <w:ilvl w:val="0"/>
          <w:numId w:val="9"/>
        </w:numPr>
        <w:jc w:val="both"/>
      </w:pPr>
      <w:r>
        <w:t>k</w:t>
      </w:r>
      <w:r w:rsidR="00ED7097">
        <w:t>ażda drużyna zobowiązana jest do dokonania opłaty startowej na rachunek</w:t>
      </w:r>
      <w:r w:rsidR="00813C57">
        <w:t xml:space="preserve"> Przedsiębiorstwa Wodociągów i Kanalizacji w Obornikach Sp. Z o.o. ul. Staszica 41A. </w:t>
      </w:r>
      <w:r w:rsidR="00AF0E3C">
        <w:t xml:space="preserve"> </w:t>
      </w:r>
      <w:r w:rsidR="00813C57" w:rsidRPr="00813C57">
        <w:t>81 1020 1068 0000 1602 0442 2879</w:t>
      </w:r>
      <w:r w:rsidR="00813C57">
        <w:t xml:space="preserve"> </w:t>
      </w:r>
      <w:r w:rsidR="00B97AAC">
        <w:t xml:space="preserve">w wysokości </w:t>
      </w:r>
      <w:r w:rsidR="00B97AAC" w:rsidRPr="00813C57">
        <w:rPr>
          <w:b/>
        </w:rPr>
        <w:t>600,00 PLN</w:t>
      </w:r>
      <w:r w:rsidR="00B97AAC">
        <w:t xml:space="preserve"> </w:t>
      </w:r>
      <w:r w:rsidR="00CB4B6C">
        <w:t xml:space="preserve">do dnia </w:t>
      </w:r>
      <w:r w:rsidR="00B97AAC">
        <w:t>10 stycznia 2025</w:t>
      </w:r>
      <w:r w:rsidR="00ED7097">
        <w:t xml:space="preserve">r. </w:t>
      </w:r>
    </w:p>
    <w:p w14:paraId="2FEBF9FF" w14:textId="6AF62891" w:rsidR="00A502B0" w:rsidRPr="00702BF2" w:rsidRDefault="003C43B8" w:rsidP="00B8344E">
      <w:pPr>
        <w:pStyle w:val="Akapitzlist"/>
        <w:numPr>
          <w:ilvl w:val="0"/>
          <w:numId w:val="9"/>
        </w:numPr>
        <w:jc w:val="both"/>
        <w:rPr>
          <w:b/>
        </w:rPr>
      </w:pPr>
      <w:r>
        <w:t>w</w:t>
      </w:r>
      <w:r w:rsidR="00A502B0">
        <w:t xml:space="preserve"> tytule opłat należy wpisać: </w:t>
      </w:r>
      <w:r w:rsidR="00A502B0" w:rsidRPr="00702BF2">
        <w:rPr>
          <w:b/>
        </w:rPr>
        <w:t xml:space="preserve">Opłata Startowa </w:t>
      </w:r>
      <w:r w:rsidR="00B97AAC">
        <w:rPr>
          <w:b/>
        </w:rPr>
        <w:t>OLF</w:t>
      </w:r>
      <w:r w:rsidR="00A502B0" w:rsidRPr="00702BF2">
        <w:rPr>
          <w:b/>
        </w:rPr>
        <w:t xml:space="preserve"> </w:t>
      </w:r>
      <w:r w:rsidR="00500EB9">
        <w:rPr>
          <w:b/>
        </w:rPr>
        <w:t>nazwa drużyny</w:t>
      </w:r>
    </w:p>
    <w:p w14:paraId="0AE267F5" w14:textId="77777777" w:rsidR="00A502B0" w:rsidRDefault="003C43B8" w:rsidP="00B8344E">
      <w:pPr>
        <w:pStyle w:val="Akapitzlist"/>
        <w:numPr>
          <w:ilvl w:val="0"/>
          <w:numId w:val="9"/>
        </w:numPr>
        <w:jc w:val="both"/>
      </w:pPr>
      <w:r>
        <w:t>u</w:t>
      </w:r>
      <w:r w:rsidR="00A502B0">
        <w:t xml:space="preserve">stala się, że za termin dokonania opłaty startowej uznaje się termin </w:t>
      </w:r>
      <w:r w:rsidR="00AF3E65">
        <w:t>uznania środków na rachunku</w:t>
      </w:r>
    </w:p>
    <w:p w14:paraId="2ABADDF3" w14:textId="77777777" w:rsidR="00702BF2" w:rsidRDefault="003C43B8" w:rsidP="00B8344E">
      <w:pPr>
        <w:pStyle w:val="Akapitzlist"/>
        <w:numPr>
          <w:ilvl w:val="0"/>
          <w:numId w:val="9"/>
        </w:numPr>
        <w:jc w:val="both"/>
      </w:pPr>
      <w:r>
        <w:t>j</w:t>
      </w:r>
      <w:r w:rsidR="00702BF2">
        <w:t xml:space="preserve">ednocześnie ustala się, że drużyna która nie dokona opłaty startowej </w:t>
      </w:r>
      <w:r w:rsidR="00AF0E3C">
        <w:br/>
      </w:r>
      <w:r w:rsidR="00702BF2">
        <w:t>w terminach określonych w ppkt a) zostaje decyzją organizatorów wykluczona z rozgrywek</w:t>
      </w:r>
    </w:p>
    <w:p w14:paraId="5DE172BD" w14:textId="77777777" w:rsidR="00783AE5" w:rsidRDefault="003C43B8" w:rsidP="00B8344E">
      <w:pPr>
        <w:pStyle w:val="Akapitzlist"/>
        <w:numPr>
          <w:ilvl w:val="0"/>
          <w:numId w:val="9"/>
        </w:numPr>
        <w:jc w:val="both"/>
      </w:pPr>
      <w:r>
        <w:t>o</w:t>
      </w:r>
      <w:r w:rsidR="00783AE5">
        <w:t>płata startowa nie podlega zwrotowi</w:t>
      </w:r>
    </w:p>
    <w:p w14:paraId="2CFBB718" w14:textId="77777777" w:rsidR="00417530" w:rsidRPr="00B8344E" w:rsidRDefault="0032567B" w:rsidP="00B8344E">
      <w:pPr>
        <w:pStyle w:val="Akapitzlist"/>
        <w:numPr>
          <w:ilvl w:val="0"/>
          <w:numId w:val="5"/>
        </w:numPr>
        <w:jc w:val="both"/>
        <w:rPr>
          <w:b/>
        </w:rPr>
      </w:pPr>
      <w:r>
        <w:rPr>
          <w:b/>
        </w:rPr>
        <w:t>Przepisy gry: według oddzielnego załącznik</w:t>
      </w:r>
      <w:r w:rsidR="000354F6">
        <w:rPr>
          <w:b/>
        </w:rPr>
        <w:t>a</w:t>
      </w:r>
      <w:r>
        <w:rPr>
          <w:b/>
        </w:rPr>
        <w:t xml:space="preserve"> stanowiącego integralną część regulaminu </w:t>
      </w:r>
    </w:p>
    <w:p w14:paraId="4FABE5EA" w14:textId="77777777" w:rsidR="00104B6C" w:rsidRPr="00B8344E" w:rsidRDefault="00104B6C" w:rsidP="00B8344E">
      <w:pPr>
        <w:pStyle w:val="Akapitzlist"/>
        <w:numPr>
          <w:ilvl w:val="0"/>
          <w:numId w:val="5"/>
        </w:numPr>
        <w:jc w:val="both"/>
        <w:rPr>
          <w:b/>
        </w:rPr>
      </w:pPr>
      <w:r w:rsidRPr="00B8344E">
        <w:rPr>
          <w:b/>
        </w:rPr>
        <w:t>Postanowienia końcowe:</w:t>
      </w:r>
    </w:p>
    <w:p w14:paraId="10A025D1" w14:textId="77777777" w:rsidR="00104B6C" w:rsidRDefault="00AF0E3C" w:rsidP="00B8344E">
      <w:pPr>
        <w:pStyle w:val="Akapitzlist"/>
        <w:numPr>
          <w:ilvl w:val="0"/>
          <w:numId w:val="13"/>
        </w:numPr>
        <w:jc w:val="both"/>
      </w:pPr>
      <w:r>
        <w:t>i</w:t>
      </w:r>
      <w:r w:rsidR="00104B6C">
        <w:t>nterpretacja niniejszego regulaminu należy do organizatora</w:t>
      </w:r>
    </w:p>
    <w:p w14:paraId="6AD7744D" w14:textId="77777777" w:rsidR="000354F6" w:rsidRDefault="000354F6" w:rsidP="00B8344E">
      <w:pPr>
        <w:pStyle w:val="Akapitzlist"/>
        <w:numPr>
          <w:ilvl w:val="0"/>
          <w:numId w:val="13"/>
        </w:numPr>
        <w:jc w:val="both"/>
      </w:pPr>
      <w:r>
        <w:t>Dwukrotny walkower podczas rozgrywek wynikający z winy drużyny skutkuje wykluczeniem drużyny z rozgrywek</w:t>
      </w:r>
    </w:p>
    <w:p w14:paraId="6695A2B5" w14:textId="77777777" w:rsidR="00104B6C" w:rsidRDefault="00AF0E3C" w:rsidP="00B8344E">
      <w:pPr>
        <w:pStyle w:val="Akapitzlist"/>
        <w:numPr>
          <w:ilvl w:val="0"/>
          <w:numId w:val="13"/>
        </w:numPr>
        <w:jc w:val="both"/>
      </w:pPr>
      <w:r>
        <w:t>o</w:t>
      </w:r>
      <w:r w:rsidR="00104B6C">
        <w:t>rganizator podczas rozgrywek zapewnia zaplecze szatniowo-sanitarne</w:t>
      </w:r>
    </w:p>
    <w:p w14:paraId="158FF9F6" w14:textId="77777777" w:rsidR="00104B6C" w:rsidRDefault="00AF0E3C" w:rsidP="00B8344E">
      <w:pPr>
        <w:pStyle w:val="Akapitzlist"/>
        <w:numPr>
          <w:ilvl w:val="0"/>
          <w:numId w:val="13"/>
        </w:numPr>
        <w:jc w:val="both"/>
      </w:pPr>
      <w:r>
        <w:t>o</w:t>
      </w:r>
      <w:r w:rsidR="00104B6C">
        <w:t xml:space="preserve">rganizator zapewnia podczas trwania spotkań opiekę medyczną </w:t>
      </w:r>
      <w:r w:rsidR="002F35C9">
        <w:br/>
        <w:t>i obsadę sędziowską</w:t>
      </w:r>
    </w:p>
    <w:p w14:paraId="4F74FDAD" w14:textId="77777777" w:rsidR="00104B6C" w:rsidRDefault="00AF0E3C" w:rsidP="00B8344E">
      <w:pPr>
        <w:pStyle w:val="Akapitzlist"/>
        <w:numPr>
          <w:ilvl w:val="0"/>
          <w:numId w:val="13"/>
        </w:numPr>
        <w:jc w:val="both"/>
      </w:pPr>
      <w:r>
        <w:t>o</w:t>
      </w:r>
      <w:r w:rsidR="00104B6C">
        <w:t>rganizator nie odpowiada za przedmioty pozostawione bez zabezpieczenia lub skradzione podczas rozgrywek</w:t>
      </w:r>
    </w:p>
    <w:p w14:paraId="5634AF3C" w14:textId="77777777" w:rsidR="00104B6C" w:rsidRDefault="00AF0E3C" w:rsidP="00B8344E">
      <w:pPr>
        <w:pStyle w:val="Akapitzlist"/>
        <w:numPr>
          <w:ilvl w:val="0"/>
          <w:numId w:val="13"/>
        </w:numPr>
        <w:jc w:val="both"/>
      </w:pPr>
      <w:r>
        <w:lastRenderedPageBreak/>
        <w:t>o</w:t>
      </w:r>
      <w:r w:rsidR="00104B6C">
        <w:t xml:space="preserve">rganizator zastrzega sobie prawo zmiany regulaminu w trakcie trwania rozgrywek o czym poinformuje uczestników </w:t>
      </w:r>
      <w:r w:rsidR="00AF3E65">
        <w:t>OLF</w:t>
      </w:r>
    </w:p>
    <w:p w14:paraId="3E338563" w14:textId="77777777" w:rsidR="00104B6C" w:rsidRDefault="00AF0E3C" w:rsidP="00B8344E">
      <w:pPr>
        <w:pStyle w:val="Akapitzlist"/>
        <w:numPr>
          <w:ilvl w:val="0"/>
          <w:numId w:val="13"/>
        </w:numPr>
        <w:jc w:val="both"/>
      </w:pPr>
      <w:r>
        <w:t>k</w:t>
      </w:r>
      <w:r w:rsidR="00DC51F6">
        <w:t>apitan drużyny, wyznaczona osoba dokonująca zgłoszenia do rozgrywek odpowiada za szkody materialne wyrządzone przez drużynę w trakcie trwania rozgrywek</w:t>
      </w:r>
    </w:p>
    <w:p w14:paraId="5990F2B7" w14:textId="77777777" w:rsidR="003A2687" w:rsidRDefault="003A2687" w:rsidP="00B8344E">
      <w:pPr>
        <w:pStyle w:val="Akapitzlist"/>
        <w:numPr>
          <w:ilvl w:val="0"/>
          <w:numId w:val="13"/>
        </w:numPr>
        <w:jc w:val="both"/>
      </w:pPr>
      <w:r>
        <w:t xml:space="preserve">obowiązuje polskie nazewnictwo drużyn </w:t>
      </w:r>
    </w:p>
    <w:p w14:paraId="28BC48D3" w14:textId="77777777" w:rsidR="002F35C9" w:rsidRDefault="002F35C9" w:rsidP="002F35C9">
      <w:pPr>
        <w:pStyle w:val="Akapitzlist"/>
        <w:numPr>
          <w:ilvl w:val="0"/>
          <w:numId w:val="13"/>
        </w:numPr>
        <w:jc w:val="both"/>
      </w:pPr>
      <w:r>
        <w:t xml:space="preserve">za nieprzestrzeganie regulaminu obiektu, regulaminu rozgrywek oraz niesportowe zachowanie organizator ma prawo drużynę wykluczyć </w:t>
      </w:r>
    </w:p>
    <w:p w14:paraId="5A42812C" w14:textId="77777777" w:rsidR="002F35C9" w:rsidRDefault="002F35C9" w:rsidP="002F35C9">
      <w:pPr>
        <w:pStyle w:val="Akapitzlist"/>
        <w:ind w:left="2160"/>
        <w:jc w:val="both"/>
      </w:pPr>
      <w:r>
        <w:t>z rozgrywek</w:t>
      </w:r>
    </w:p>
    <w:p w14:paraId="44624981" w14:textId="77777777" w:rsidR="00DC51F6" w:rsidRDefault="00AF0E3C" w:rsidP="00AF3E65">
      <w:pPr>
        <w:pStyle w:val="Akapitzlist"/>
        <w:numPr>
          <w:ilvl w:val="0"/>
          <w:numId w:val="13"/>
        </w:numPr>
        <w:jc w:val="both"/>
      </w:pPr>
      <w:r>
        <w:t>o</w:t>
      </w:r>
      <w:r w:rsidR="00DC51F6">
        <w:t>rganizator informuje uczestników roz</w:t>
      </w:r>
      <w:r w:rsidR="00781552">
        <w:t xml:space="preserve">grywek o terminarzu oraz innych </w:t>
      </w:r>
      <w:r w:rsidR="00DC51F6">
        <w:t>aktualnościach dotyczą</w:t>
      </w:r>
      <w:r w:rsidR="00781552">
        <w:t xml:space="preserve">cych rozgrywek za pośrednictwem </w:t>
      </w:r>
      <w:r w:rsidR="00AF3E65" w:rsidRPr="00AF3E65">
        <w:t>https://www.facebook.com/CRiSOborniki</w:t>
      </w:r>
    </w:p>
    <w:p w14:paraId="09AAAF83" w14:textId="77777777" w:rsidR="00453706" w:rsidRDefault="00453706" w:rsidP="00B8344E">
      <w:pPr>
        <w:pStyle w:val="Akapitzlist"/>
        <w:ind w:left="1440"/>
        <w:jc w:val="both"/>
      </w:pPr>
    </w:p>
    <w:sectPr w:rsidR="0045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B61"/>
    <w:multiLevelType w:val="hybridMultilevel"/>
    <w:tmpl w:val="8DAE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0F37"/>
    <w:multiLevelType w:val="hybridMultilevel"/>
    <w:tmpl w:val="D55E21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677110F"/>
    <w:multiLevelType w:val="hybridMultilevel"/>
    <w:tmpl w:val="4904A2E8"/>
    <w:lvl w:ilvl="0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F9F5BA3"/>
    <w:multiLevelType w:val="hybridMultilevel"/>
    <w:tmpl w:val="7F461E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44154C"/>
    <w:multiLevelType w:val="hybridMultilevel"/>
    <w:tmpl w:val="5334622A"/>
    <w:lvl w:ilvl="0" w:tplc="04150017">
      <w:start w:val="1"/>
      <w:numFmt w:val="lowerLetter"/>
      <w:lvlText w:val="%1)"/>
      <w:lvlJc w:val="left"/>
      <w:pPr>
        <w:ind w:left="2197" w:hanging="360"/>
      </w:pPr>
    </w:lvl>
    <w:lvl w:ilvl="1" w:tplc="04150019" w:tentative="1">
      <w:start w:val="1"/>
      <w:numFmt w:val="lowerLetter"/>
      <w:lvlText w:val="%2."/>
      <w:lvlJc w:val="left"/>
      <w:pPr>
        <w:ind w:left="2917" w:hanging="360"/>
      </w:pPr>
    </w:lvl>
    <w:lvl w:ilvl="2" w:tplc="0415001B" w:tentative="1">
      <w:start w:val="1"/>
      <w:numFmt w:val="lowerRoman"/>
      <w:lvlText w:val="%3."/>
      <w:lvlJc w:val="right"/>
      <w:pPr>
        <w:ind w:left="3637" w:hanging="180"/>
      </w:pPr>
    </w:lvl>
    <w:lvl w:ilvl="3" w:tplc="0415000F" w:tentative="1">
      <w:start w:val="1"/>
      <w:numFmt w:val="decimal"/>
      <w:lvlText w:val="%4."/>
      <w:lvlJc w:val="left"/>
      <w:pPr>
        <w:ind w:left="4357" w:hanging="360"/>
      </w:pPr>
    </w:lvl>
    <w:lvl w:ilvl="4" w:tplc="04150019" w:tentative="1">
      <w:start w:val="1"/>
      <w:numFmt w:val="lowerLetter"/>
      <w:lvlText w:val="%5."/>
      <w:lvlJc w:val="left"/>
      <w:pPr>
        <w:ind w:left="5077" w:hanging="360"/>
      </w:pPr>
    </w:lvl>
    <w:lvl w:ilvl="5" w:tplc="0415001B" w:tentative="1">
      <w:start w:val="1"/>
      <w:numFmt w:val="lowerRoman"/>
      <w:lvlText w:val="%6."/>
      <w:lvlJc w:val="right"/>
      <w:pPr>
        <w:ind w:left="5797" w:hanging="180"/>
      </w:pPr>
    </w:lvl>
    <w:lvl w:ilvl="6" w:tplc="0415000F" w:tentative="1">
      <w:start w:val="1"/>
      <w:numFmt w:val="decimal"/>
      <w:lvlText w:val="%7."/>
      <w:lvlJc w:val="left"/>
      <w:pPr>
        <w:ind w:left="6517" w:hanging="360"/>
      </w:pPr>
    </w:lvl>
    <w:lvl w:ilvl="7" w:tplc="04150019" w:tentative="1">
      <w:start w:val="1"/>
      <w:numFmt w:val="lowerLetter"/>
      <w:lvlText w:val="%8."/>
      <w:lvlJc w:val="left"/>
      <w:pPr>
        <w:ind w:left="7237" w:hanging="360"/>
      </w:pPr>
    </w:lvl>
    <w:lvl w:ilvl="8" w:tplc="0415001B" w:tentative="1">
      <w:start w:val="1"/>
      <w:numFmt w:val="lowerRoman"/>
      <w:lvlText w:val="%9."/>
      <w:lvlJc w:val="right"/>
      <w:pPr>
        <w:ind w:left="7957" w:hanging="180"/>
      </w:pPr>
    </w:lvl>
  </w:abstractNum>
  <w:abstractNum w:abstractNumId="5" w15:restartNumberingAfterBreak="0">
    <w:nsid w:val="4A916EE9"/>
    <w:multiLevelType w:val="hybridMultilevel"/>
    <w:tmpl w:val="77102BAE"/>
    <w:lvl w:ilvl="0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CE37510"/>
    <w:multiLevelType w:val="hybridMultilevel"/>
    <w:tmpl w:val="7C926E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2F316D"/>
    <w:multiLevelType w:val="hybridMultilevel"/>
    <w:tmpl w:val="DFDC9E2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A3902F0"/>
    <w:multiLevelType w:val="hybridMultilevel"/>
    <w:tmpl w:val="CEBC845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B9E7D47"/>
    <w:multiLevelType w:val="hybridMultilevel"/>
    <w:tmpl w:val="4E84B0F6"/>
    <w:lvl w:ilvl="0" w:tplc="5338DA90">
      <w:start w:val="1"/>
      <w:numFmt w:val="lowerLetter"/>
      <w:lvlText w:val="%1)"/>
      <w:lvlJc w:val="left"/>
      <w:pPr>
        <w:ind w:left="21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E95475D"/>
    <w:multiLevelType w:val="hybridMultilevel"/>
    <w:tmpl w:val="1DAE108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F2B2ED6"/>
    <w:multiLevelType w:val="hybridMultilevel"/>
    <w:tmpl w:val="ECF871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7832F5C"/>
    <w:multiLevelType w:val="hybridMultilevel"/>
    <w:tmpl w:val="3B42A9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D7057F"/>
    <w:multiLevelType w:val="hybridMultilevel"/>
    <w:tmpl w:val="27761D6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40442984">
    <w:abstractNumId w:val="0"/>
  </w:num>
  <w:num w:numId="2" w16cid:durableId="1889761112">
    <w:abstractNumId w:val="3"/>
  </w:num>
  <w:num w:numId="3" w16cid:durableId="432627510">
    <w:abstractNumId w:val="12"/>
  </w:num>
  <w:num w:numId="4" w16cid:durableId="548802942">
    <w:abstractNumId w:val="8"/>
  </w:num>
  <w:num w:numId="5" w16cid:durableId="1474324738">
    <w:abstractNumId w:val="6"/>
  </w:num>
  <w:num w:numId="6" w16cid:durableId="432818845">
    <w:abstractNumId w:val="9"/>
  </w:num>
  <w:num w:numId="7" w16cid:durableId="1334797386">
    <w:abstractNumId w:val="1"/>
  </w:num>
  <w:num w:numId="8" w16cid:durableId="809976931">
    <w:abstractNumId w:val="11"/>
  </w:num>
  <w:num w:numId="9" w16cid:durableId="1302687173">
    <w:abstractNumId w:val="13"/>
  </w:num>
  <w:num w:numId="10" w16cid:durableId="784495663">
    <w:abstractNumId w:val="2"/>
  </w:num>
  <w:num w:numId="11" w16cid:durableId="146361950">
    <w:abstractNumId w:val="4"/>
  </w:num>
  <w:num w:numId="12" w16cid:durableId="703750175">
    <w:abstractNumId w:val="7"/>
  </w:num>
  <w:num w:numId="13" w16cid:durableId="243611767">
    <w:abstractNumId w:val="10"/>
  </w:num>
  <w:num w:numId="14" w16cid:durableId="995841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706"/>
    <w:rsid w:val="000354F6"/>
    <w:rsid w:val="00104B6C"/>
    <w:rsid w:val="0010737F"/>
    <w:rsid w:val="00114C47"/>
    <w:rsid w:val="002649B3"/>
    <w:rsid w:val="002F35C9"/>
    <w:rsid w:val="002F48FC"/>
    <w:rsid w:val="00312BDB"/>
    <w:rsid w:val="0032567B"/>
    <w:rsid w:val="003A2687"/>
    <w:rsid w:val="003C43B8"/>
    <w:rsid w:val="00417530"/>
    <w:rsid w:val="00453706"/>
    <w:rsid w:val="004A085F"/>
    <w:rsid w:val="004F1C67"/>
    <w:rsid w:val="00500EB9"/>
    <w:rsid w:val="00552A89"/>
    <w:rsid w:val="0057527A"/>
    <w:rsid w:val="00692868"/>
    <w:rsid w:val="00702BF2"/>
    <w:rsid w:val="007678B0"/>
    <w:rsid w:val="00781552"/>
    <w:rsid w:val="00783AE5"/>
    <w:rsid w:val="00813C57"/>
    <w:rsid w:val="00A44864"/>
    <w:rsid w:val="00A502B0"/>
    <w:rsid w:val="00A97A0E"/>
    <w:rsid w:val="00AF0E3C"/>
    <w:rsid w:val="00AF3E65"/>
    <w:rsid w:val="00B412BE"/>
    <w:rsid w:val="00B43582"/>
    <w:rsid w:val="00B8344E"/>
    <w:rsid w:val="00B97AAC"/>
    <w:rsid w:val="00C53639"/>
    <w:rsid w:val="00CB4B6C"/>
    <w:rsid w:val="00D57E44"/>
    <w:rsid w:val="00D74B96"/>
    <w:rsid w:val="00DC51F6"/>
    <w:rsid w:val="00ED7097"/>
    <w:rsid w:val="00EE376E"/>
    <w:rsid w:val="00F1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D2D6"/>
  <w15:docId w15:val="{3606697F-1040-4DE0-8ABA-99640F24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7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0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PWiK Oborniki</cp:lastModifiedBy>
  <cp:revision>3</cp:revision>
  <cp:lastPrinted>2014-09-15T10:30:00Z</cp:lastPrinted>
  <dcterms:created xsi:type="dcterms:W3CDTF">2024-11-13T08:57:00Z</dcterms:created>
  <dcterms:modified xsi:type="dcterms:W3CDTF">2024-11-18T06:37:00Z</dcterms:modified>
</cp:coreProperties>
</file>