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81" w:rsidRPr="006C52FE" w:rsidRDefault="00712481" w:rsidP="00762209">
      <w:pPr>
        <w:ind w:left="2124" w:firstLine="708"/>
        <w:rPr>
          <w:rFonts w:ascii="Garamond" w:hAnsi="Garamond"/>
        </w:rPr>
      </w:pPr>
      <w:r w:rsidRPr="006C52FE">
        <w:rPr>
          <w:rFonts w:ascii="Garamond" w:hAnsi="Garamond"/>
        </w:rPr>
        <w:t>Załącznik nr 2</w:t>
      </w:r>
      <w:r w:rsidR="00E169FD">
        <w:rPr>
          <w:rFonts w:ascii="Garamond" w:hAnsi="Garamond"/>
        </w:rPr>
        <w:t xml:space="preserve"> do Zarządzenia Nr 112/2019</w:t>
      </w:r>
    </w:p>
    <w:p w:rsidR="00762209" w:rsidRPr="006C52FE" w:rsidRDefault="00762209" w:rsidP="00DB7CFA">
      <w:pPr>
        <w:ind w:left="2124" w:firstLine="708"/>
        <w:rPr>
          <w:rFonts w:ascii="Garamond" w:hAnsi="Garamond"/>
        </w:rPr>
      </w:pPr>
      <w:r w:rsidRPr="006C52FE">
        <w:rPr>
          <w:rFonts w:ascii="Garamond" w:hAnsi="Garamond"/>
        </w:rPr>
        <w:t xml:space="preserve"> </w:t>
      </w:r>
      <w:r w:rsidR="00E169FD">
        <w:rPr>
          <w:rFonts w:ascii="Garamond" w:hAnsi="Garamond"/>
        </w:rPr>
        <w:t>Burmistrza Gminy Oborniki z dnia 5 lipca 2019 r.</w:t>
      </w:r>
      <w:bookmarkStart w:id="0" w:name="_GoBack"/>
      <w:bookmarkEnd w:id="0"/>
    </w:p>
    <w:p w:rsidR="00DB7CFA" w:rsidRDefault="00DB7CFA" w:rsidP="00712481">
      <w:pPr>
        <w:jc w:val="center"/>
        <w:rPr>
          <w:rFonts w:ascii="Garamond" w:hAnsi="Garamond"/>
        </w:rPr>
      </w:pPr>
    </w:p>
    <w:p w:rsidR="00712481" w:rsidRPr="006C52FE" w:rsidRDefault="00762209" w:rsidP="00712481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Umowa Nr</w:t>
      </w:r>
      <w:r w:rsidR="00712481" w:rsidRPr="006C52FE">
        <w:rPr>
          <w:rFonts w:ascii="Garamond" w:hAnsi="Garamond"/>
        </w:rPr>
        <w:t>…….</w:t>
      </w:r>
    </w:p>
    <w:p w:rsidR="00762209" w:rsidRPr="006C52FE" w:rsidRDefault="00762209" w:rsidP="00712481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 xml:space="preserve">rezerwacji stanowiska handlowego na </w:t>
      </w:r>
      <w:r w:rsidR="008E02AA" w:rsidRPr="006C52FE">
        <w:rPr>
          <w:rFonts w:ascii="Garamond" w:hAnsi="Garamond"/>
        </w:rPr>
        <w:t>T</w:t>
      </w:r>
      <w:r w:rsidR="00712481" w:rsidRPr="006C52FE">
        <w:rPr>
          <w:rFonts w:ascii="Garamond" w:hAnsi="Garamond"/>
        </w:rPr>
        <w:t>argowisku Miejskim w Obornikach</w:t>
      </w:r>
    </w:p>
    <w:p w:rsidR="00762209" w:rsidRDefault="00762209" w:rsidP="00762209">
      <w:pPr>
        <w:rPr>
          <w:rFonts w:ascii="Garamond" w:hAnsi="Garamond"/>
        </w:rPr>
      </w:pPr>
    </w:p>
    <w:p w:rsidR="00DB7CFA" w:rsidRPr="006C52FE" w:rsidRDefault="00DB7CFA" w:rsidP="00762209">
      <w:pPr>
        <w:rPr>
          <w:rFonts w:ascii="Garamond" w:hAnsi="Garamond"/>
        </w:rPr>
      </w:pP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>Zawarta w dniu</w:t>
      </w:r>
      <w:r w:rsidR="00712481" w:rsidRPr="006C52FE">
        <w:rPr>
          <w:rFonts w:ascii="Garamond" w:hAnsi="Garamond"/>
        </w:rPr>
        <w:t xml:space="preserve"> ……………….</w:t>
      </w:r>
      <w:r w:rsidRPr="006C52FE">
        <w:rPr>
          <w:rFonts w:ascii="Garamond" w:hAnsi="Garamond"/>
        </w:rPr>
        <w:t xml:space="preserve"> r. w Obornikach, pomiędzy: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>Gminą Oborniki z siedzibą w Obornikach, ul. Piłsudskiego 76, 64 – 600 Oborniki, NIP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 xml:space="preserve">Reprezentowaną przez 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>……………………………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 xml:space="preserve">Zwanym w dalszej części umowy „oddającym w rezerwację”, a 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 xml:space="preserve">……………………………………………………………………...,zam.…………………………………………………………………………….……………………………………………………………… NIP/PESEL………………………………………………….zwanym dalej „Rezerwującym” </w:t>
      </w:r>
    </w:p>
    <w:p w:rsidR="00762209" w:rsidRPr="006C52FE" w:rsidRDefault="00762209" w:rsidP="00762209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§1</w:t>
      </w:r>
    </w:p>
    <w:p w:rsidR="00762209" w:rsidRPr="006C52FE" w:rsidRDefault="00762209" w:rsidP="0071248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Burmistrz Obornik oddaje Panu/i w rezerwację stanowisko handlowe oznaczone numerem…………… na targowisku gminnym w celu prowadzenia działalności handlowej.</w:t>
      </w:r>
    </w:p>
    <w:p w:rsidR="00762209" w:rsidRPr="006C52FE" w:rsidRDefault="00762209" w:rsidP="00762209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6C52FE">
        <w:rPr>
          <w:rFonts w:ascii="Garamond" w:hAnsi="Garamond"/>
        </w:rPr>
        <w:t>Miejsce to nie może być przekazywane osobom trzecim.</w:t>
      </w:r>
    </w:p>
    <w:p w:rsidR="00762209" w:rsidRPr="006C52FE" w:rsidRDefault="00762209" w:rsidP="00762209">
      <w:pPr>
        <w:pStyle w:val="Akapitzlist"/>
        <w:rPr>
          <w:rFonts w:ascii="Garamond" w:hAnsi="Garamond"/>
        </w:rPr>
      </w:pPr>
    </w:p>
    <w:p w:rsidR="00762209" w:rsidRPr="006C52FE" w:rsidRDefault="00762209" w:rsidP="00762209">
      <w:pPr>
        <w:pStyle w:val="Akapitzlist"/>
        <w:ind w:left="4260"/>
        <w:rPr>
          <w:rFonts w:ascii="Garamond" w:hAnsi="Garamond"/>
        </w:rPr>
      </w:pPr>
      <w:r w:rsidRPr="006C52FE">
        <w:rPr>
          <w:rFonts w:ascii="Garamond" w:hAnsi="Garamond"/>
        </w:rPr>
        <w:t>§2</w:t>
      </w:r>
    </w:p>
    <w:p w:rsidR="00762209" w:rsidRPr="006C52FE" w:rsidRDefault="00762209" w:rsidP="00712481">
      <w:p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Umowa zostaje zawarta na czas określony……………………………….m-</w:t>
      </w:r>
      <w:proofErr w:type="spellStart"/>
      <w:r w:rsidRPr="006C52FE">
        <w:rPr>
          <w:rFonts w:ascii="Garamond" w:hAnsi="Garamond"/>
        </w:rPr>
        <w:t>cy</w:t>
      </w:r>
      <w:proofErr w:type="spellEnd"/>
      <w:r w:rsidRPr="006C52FE">
        <w:rPr>
          <w:rFonts w:ascii="Garamond" w:hAnsi="Garamond"/>
        </w:rPr>
        <w:t xml:space="preserve"> ze skutkiem od dnia …………………………………</w:t>
      </w:r>
      <w:r w:rsidR="006C52FE">
        <w:rPr>
          <w:rFonts w:ascii="Garamond" w:hAnsi="Garamond"/>
        </w:rPr>
        <w:t>………………………………</w:t>
      </w:r>
    </w:p>
    <w:p w:rsidR="00762209" w:rsidRPr="006C52FE" w:rsidRDefault="00762209" w:rsidP="00762209">
      <w:pPr>
        <w:ind w:left="3540" w:firstLine="708"/>
        <w:rPr>
          <w:rFonts w:ascii="Garamond" w:hAnsi="Garamond"/>
        </w:rPr>
      </w:pPr>
      <w:r w:rsidRPr="006C52FE">
        <w:rPr>
          <w:rFonts w:ascii="Garamond" w:hAnsi="Garamond"/>
        </w:rPr>
        <w:t>§3</w:t>
      </w:r>
    </w:p>
    <w:p w:rsidR="00762209" w:rsidRPr="006C52FE" w:rsidRDefault="00762209" w:rsidP="00762209">
      <w:pPr>
        <w:rPr>
          <w:rFonts w:ascii="Garamond" w:hAnsi="Garamond"/>
        </w:rPr>
      </w:pPr>
      <w:r w:rsidRPr="006C52FE">
        <w:rPr>
          <w:rFonts w:ascii="Garamond" w:hAnsi="Garamond"/>
        </w:rPr>
        <w:t>Umowę zawartą na czas określony rozwiązuje się:</w:t>
      </w:r>
    </w:p>
    <w:p w:rsidR="00762209" w:rsidRPr="006C52FE" w:rsidRDefault="00762209" w:rsidP="0071248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Z upływem czasu, na który została zawarta,</w:t>
      </w:r>
    </w:p>
    <w:p w:rsidR="00762209" w:rsidRPr="006C52FE" w:rsidRDefault="00762209" w:rsidP="0071248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Za porozumieniem stron,</w:t>
      </w:r>
    </w:p>
    <w:p w:rsidR="000359D7" w:rsidRPr="006C52FE" w:rsidRDefault="000359D7" w:rsidP="0071248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W skutek jednostronnego rozwiązania umowy przez Oddającego w rezerwację, z zachowaniem jednomiesięcznego okresu wypowiedzenia,</w:t>
      </w:r>
    </w:p>
    <w:p w:rsidR="000359D7" w:rsidRPr="006C52FE" w:rsidRDefault="000359D7" w:rsidP="0071248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W skutek jednostronnego rozwiązania umowy przez Oddającego w rezerwację, bez zachowania okresu wypowiedzenia – w przypadku gdy Rezerwujący rażąco naruszy, bądź notorycznie narusza zapisy niniejszej umowy i /lub Regulaminu Targowiska,</w:t>
      </w:r>
    </w:p>
    <w:p w:rsidR="000359D7" w:rsidRPr="006C52FE" w:rsidRDefault="000359D7" w:rsidP="0071248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Bez konieczności składania jakichkolwiek oświadczeń woli – w przypadku braku uporządkowania zajmowanego stanowiska po zakończeniu handlu.</w:t>
      </w:r>
    </w:p>
    <w:p w:rsidR="000359D7" w:rsidRPr="006C52FE" w:rsidRDefault="000359D7" w:rsidP="000359D7">
      <w:pPr>
        <w:pStyle w:val="Akapitzlist"/>
        <w:rPr>
          <w:rFonts w:ascii="Garamond" w:hAnsi="Garamond"/>
        </w:rPr>
      </w:pPr>
    </w:p>
    <w:p w:rsidR="000359D7" w:rsidRPr="006C52FE" w:rsidRDefault="000359D7" w:rsidP="000359D7">
      <w:pPr>
        <w:pStyle w:val="Akapitzlist"/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§4</w:t>
      </w:r>
    </w:p>
    <w:p w:rsidR="000359D7" w:rsidRPr="006C52FE" w:rsidRDefault="000359D7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lastRenderedPageBreak/>
        <w:t>Opłata za okres ……………………za rezerwację stanowiska handlowego wynosi …………… brutto ( słownie:……………………………………) w tym podatek VAT</w:t>
      </w:r>
    </w:p>
    <w:p w:rsidR="008A3670" w:rsidRPr="006C52FE" w:rsidRDefault="008A3670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Opłata rezerwacyjna płatna jest z góry za okres, na który zawarto umowę rezerwacji, na podstawie faktury wystawionej prze Gminę Oborniki</w:t>
      </w:r>
    </w:p>
    <w:p w:rsidR="008A3670" w:rsidRPr="006C52FE" w:rsidRDefault="008A3670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Opłatę rezerwacyjną uiszcza się przelewem na rachunek bankowy o numerze ………………………………………………. w terminie 7 dni od daty otrzymania faktury lub daty podpisania umowy (tytułem: REZERWACJA TARGOWISKO)</w:t>
      </w:r>
    </w:p>
    <w:p w:rsidR="008A3670" w:rsidRPr="006C52FE" w:rsidRDefault="008A3670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W przypadku nieuiszczenia opłaty w terminie, Oddającemu w rezerwację przysługuje prawo żądania odsetek ustawowych.</w:t>
      </w:r>
    </w:p>
    <w:p w:rsidR="008A3670" w:rsidRPr="006C52FE" w:rsidRDefault="008A3670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Nieuiszczenie opłaty rezerwacyjnej w wyżej określonym terminie spowoduje wygaśnięcie rezerwacji i natychmiastowe rozwiązanie umowy – bez konieczności składania jakichkolwiek oświadczeń w tym zakresie</w:t>
      </w:r>
    </w:p>
    <w:p w:rsidR="000359D7" w:rsidRPr="006C52FE" w:rsidRDefault="000359D7" w:rsidP="0071248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Opłata rezerwacyjna nie podlega zwrotowi nawet w przypadku, gdy w określone dni targowe targowisko nie działa z uwagi na święto, bądź wystąpią inne okoliczności o charakterze nieprzewidywalnym (siła wyższa). W przypadku, gdy w okresie dni targowe handel nie będzie możliwy z uwagi na okoliczności zależne wyłącznie od Gminy, uiszczona opłata podlega zwrotowi za te dni.</w:t>
      </w:r>
    </w:p>
    <w:p w:rsidR="000359D7" w:rsidRPr="006C52FE" w:rsidRDefault="000359D7" w:rsidP="00671BDD">
      <w:pPr>
        <w:ind w:left="360"/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§5</w:t>
      </w:r>
    </w:p>
    <w:p w:rsidR="000359D7" w:rsidRPr="006C52FE" w:rsidRDefault="000359D7" w:rsidP="00671BDD">
      <w:p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W dniach, w których czynne jest targowisko /</w:t>
      </w:r>
      <w:r w:rsidR="00712481" w:rsidRPr="006C52FE">
        <w:rPr>
          <w:rFonts w:ascii="Garamond" w:hAnsi="Garamond"/>
        </w:rPr>
        <w:t xml:space="preserve">poniedziałek, </w:t>
      </w:r>
      <w:r w:rsidRPr="006C52FE">
        <w:rPr>
          <w:rFonts w:ascii="Garamond" w:hAnsi="Garamond"/>
        </w:rPr>
        <w:t>czwartek/ wyznaczone miejsce rezerwacy</w:t>
      </w:r>
      <w:r w:rsidR="00671BDD" w:rsidRPr="006C52FE">
        <w:rPr>
          <w:rFonts w:ascii="Garamond" w:hAnsi="Garamond"/>
        </w:rPr>
        <w:t>j</w:t>
      </w:r>
      <w:r w:rsidRPr="006C52FE">
        <w:rPr>
          <w:rFonts w:ascii="Garamond" w:hAnsi="Garamond"/>
        </w:rPr>
        <w:t>ne gwarantuje możliwość handlu pod warunkiem zajęcia go do godziny 7.00,</w:t>
      </w:r>
      <w:r w:rsidR="00712481" w:rsidRPr="006C52FE">
        <w:rPr>
          <w:rFonts w:ascii="Garamond" w:hAnsi="Garamond"/>
        </w:rPr>
        <w:t xml:space="preserve"> natomiast w soboty do godziny 8.00, </w:t>
      </w:r>
      <w:r w:rsidRPr="006C52FE">
        <w:rPr>
          <w:rFonts w:ascii="Garamond" w:hAnsi="Garamond"/>
        </w:rPr>
        <w:t>z zastrzeżeniem sytuacji, gdy Targowisko nie może funkcjonować z uwagi na okoliczności o charakterze</w:t>
      </w:r>
      <w:r w:rsidR="00671BDD" w:rsidRPr="006C52FE">
        <w:rPr>
          <w:rFonts w:ascii="Garamond" w:hAnsi="Garamond"/>
        </w:rPr>
        <w:t xml:space="preserve"> nieprzewidywalnym (siła wyższa), gdy w wyznaczone dni targowe przypada święto lub gdy handel na targowisku nie będzie możliwy z uwagi na decyzje/uchwały/ zarządzenia władz samorządowych lub państwowych.</w:t>
      </w:r>
    </w:p>
    <w:p w:rsidR="00671BDD" w:rsidRPr="006C52FE" w:rsidRDefault="00671BDD" w:rsidP="00671BDD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§6</w:t>
      </w:r>
    </w:p>
    <w:p w:rsidR="00671BDD" w:rsidRPr="006C52FE" w:rsidRDefault="00671BDD" w:rsidP="0071248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Miejsce zarezerwowane podlega okresowej kontroli, prowadzonej przez osob</w:t>
      </w:r>
      <w:r w:rsidR="00712481" w:rsidRPr="006C52FE">
        <w:rPr>
          <w:rFonts w:ascii="Garamond" w:hAnsi="Garamond"/>
        </w:rPr>
        <w:t>ę upoważnioną przez Burmistrza O</w:t>
      </w:r>
      <w:r w:rsidRPr="006C52FE">
        <w:rPr>
          <w:rFonts w:ascii="Garamond" w:hAnsi="Garamond"/>
        </w:rPr>
        <w:t>bornik pod kątem zgodności użytkowników z listą rezerwacji.</w:t>
      </w:r>
    </w:p>
    <w:p w:rsidR="00671BDD" w:rsidRPr="006C52FE" w:rsidRDefault="00712481" w:rsidP="0071248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Nieo</w:t>
      </w:r>
      <w:r w:rsidR="00671BDD" w:rsidRPr="006C52FE">
        <w:rPr>
          <w:rFonts w:ascii="Garamond" w:hAnsi="Garamond"/>
        </w:rPr>
        <w:t>becność Rezerwującego na zarezerwowanym miejscu powyżej jednego miesiąca bez udokumentowanego uzasadnienia może spowodować wygaśnięcie rezerwacji stanowiska handlowego i rozwiązanie umowy bez wypowiedzenia przez Oddającego w rezerwację.</w:t>
      </w:r>
    </w:p>
    <w:p w:rsidR="00671BDD" w:rsidRPr="006C52FE" w:rsidRDefault="00671BDD" w:rsidP="00712481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§7</w:t>
      </w:r>
    </w:p>
    <w:p w:rsidR="00671BDD" w:rsidRPr="006C52FE" w:rsidRDefault="00671BDD" w:rsidP="00671BDD">
      <w:p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Rezerwujący prowadzący działalność handlową na zareze</w:t>
      </w:r>
      <w:r w:rsidR="00BB2115" w:rsidRPr="006C52FE">
        <w:rPr>
          <w:rFonts w:ascii="Garamond" w:hAnsi="Garamond"/>
        </w:rPr>
        <w:t>rwowanym stanow</w:t>
      </w:r>
      <w:r w:rsidR="008E02AA" w:rsidRPr="006C52FE">
        <w:rPr>
          <w:rFonts w:ascii="Garamond" w:hAnsi="Garamond"/>
        </w:rPr>
        <w:t>i</w:t>
      </w:r>
      <w:r w:rsidR="00BB2115" w:rsidRPr="006C52FE">
        <w:rPr>
          <w:rFonts w:ascii="Garamond" w:hAnsi="Garamond"/>
        </w:rPr>
        <w:t>sku handlowym zo</w:t>
      </w:r>
      <w:r w:rsidRPr="006C52FE">
        <w:rPr>
          <w:rFonts w:ascii="Garamond" w:hAnsi="Garamond"/>
        </w:rPr>
        <w:t>bowiązany jest przestrzegać:</w:t>
      </w:r>
    </w:p>
    <w:p w:rsidR="00671BDD" w:rsidRPr="006C52FE" w:rsidRDefault="00671BDD" w:rsidP="00712481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 xml:space="preserve">Regulaminu targowiska </w:t>
      </w:r>
    </w:p>
    <w:p w:rsidR="00671BDD" w:rsidRPr="006C52FE" w:rsidRDefault="00712481" w:rsidP="00712481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P</w:t>
      </w:r>
      <w:r w:rsidR="00671BDD" w:rsidRPr="006C52FE">
        <w:rPr>
          <w:rFonts w:ascii="Garamond" w:hAnsi="Garamond"/>
        </w:rPr>
        <w:t>rzepisów prawa w zakresie prowadzonej działalności gospodarczej.</w:t>
      </w:r>
    </w:p>
    <w:p w:rsidR="00671BDD" w:rsidRPr="006C52FE" w:rsidRDefault="00671BDD" w:rsidP="00712481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§8</w:t>
      </w:r>
    </w:p>
    <w:p w:rsidR="00671BDD" w:rsidRPr="006C52FE" w:rsidRDefault="00671BDD" w:rsidP="00671BDD">
      <w:p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Wszelkie zmiany niniejszej umowy wymagają dla swojej ważności formy pisemnej i dokonywane będą w formie aneksów do niniejszej umowy.</w:t>
      </w:r>
    </w:p>
    <w:p w:rsidR="00671BDD" w:rsidRPr="006C52FE" w:rsidRDefault="00671BDD" w:rsidP="00712481">
      <w:pPr>
        <w:jc w:val="center"/>
        <w:rPr>
          <w:rFonts w:ascii="Garamond" w:hAnsi="Garamond"/>
        </w:rPr>
      </w:pPr>
      <w:r w:rsidRPr="006C52FE">
        <w:rPr>
          <w:rFonts w:ascii="Garamond" w:hAnsi="Garamond"/>
        </w:rPr>
        <w:t>§9</w:t>
      </w:r>
    </w:p>
    <w:p w:rsidR="00671BDD" w:rsidRDefault="00671BDD" w:rsidP="0024211D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24211D">
        <w:rPr>
          <w:rFonts w:ascii="Garamond" w:hAnsi="Garamond"/>
        </w:rPr>
        <w:t>Umowa sporządzona zostaje w dwóch jednobrzmiący egzemplarzach, w tym jeden z nich dla Oddającego w rezerwację i jeden dla Rezerwującego.</w:t>
      </w:r>
    </w:p>
    <w:p w:rsidR="0024211D" w:rsidRPr="0024211D" w:rsidRDefault="0024211D" w:rsidP="0024211D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Sądem miejscowo właściwym dla ewentualnych sporów, jakie mogą wynikać z niniejszej umowy jest sąd miejscowo właściwy dla Gminy Oborniki.</w:t>
      </w:r>
    </w:p>
    <w:p w:rsidR="00671BDD" w:rsidRPr="006C52FE" w:rsidRDefault="00671BDD" w:rsidP="00671BDD">
      <w:pPr>
        <w:jc w:val="both"/>
        <w:rPr>
          <w:rFonts w:ascii="Garamond" w:hAnsi="Garamond"/>
        </w:rPr>
      </w:pPr>
    </w:p>
    <w:p w:rsidR="00671BDD" w:rsidRPr="006C52FE" w:rsidRDefault="00671BDD" w:rsidP="00671BDD">
      <w:pPr>
        <w:jc w:val="both"/>
        <w:rPr>
          <w:rFonts w:ascii="Garamond" w:hAnsi="Garamond"/>
        </w:rPr>
      </w:pPr>
      <w:r w:rsidRPr="006C52FE">
        <w:rPr>
          <w:rFonts w:ascii="Garamond" w:hAnsi="Garamond"/>
        </w:rPr>
        <w:t>Oddający w rezerwację</w:t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</w:r>
      <w:r w:rsidRPr="006C52FE">
        <w:rPr>
          <w:rFonts w:ascii="Garamond" w:hAnsi="Garamond"/>
        </w:rPr>
        <w:tab/>
        <w:t>Rezerwujący</w:t>
      </w:r>
    </w:p>
    <w:sectPr w:rsidR="00671BDD" w:rsidRPr="006C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72" w:rsidRDefault="00485B72" w:rsidP="000359D7">
      <w:pPr>
        <w:spacing w:after="0" w:line="240" w:lineRule="auto"/>
      </w:pPr>
      <w:r>
        <w:separator/>
      </w:r>
    </w:p>
  </w:endnote>
  <w:endnote w:type="continuationSeparator" w:id="0">
    <w:p w:rsidR="00485B72" w:rsidRDefault="00485B72" w:rsidP="0003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72" w:rsidRDefault="00485B72" w:rsidP="000359D7">
      <w:pPr>
        <w:spacing w:after="0" w:line="240" w:lineRule="auto"/>
      </w:pPr>
      <w:r>
        <w:separator/>
      </w:r>
    </w:p>
  </w:footnote>
  <w:footnote w:type="continuationSeparator" w:id="0">
    <w:p w:rsidR="00485B72" w:rsidRDefault="00485B72" w:rsidP="0003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E1F"/>
    <w:multiLevelType w:val="hybridMultilevel"/>
    <w:tmpl w:val="DD56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2A88"/>
    <w:multiLevelType w:val="hybridMultilevel"/>
    <w:tmpl w:val="6AEE9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F96"/>
    <w:multiLevelType w:val="hybridMultilevel"/>
    <w:tmpl w:val="2932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7FE9"/>
    <w:multiLevelType w:val="hybridMultilevel"/>
    <w:tmpl w:val="3F06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172F4"/>
    <w:multiLevelType w:val="hybridMultilevel"/>
    <w:tmpl w:val="9D6CA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D6D79"/>
    <w:multiLevelType w:val="hybridMultilevel"/>
    <w:tmpl w:val="2D069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C2A58"/>
    <w:multiLevelType w:val="hybridMultilevel"/>
    <w:tmpl w:val="CB9A8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09"/>
    <w:rsid w:val="000359D7"/>
    <w:rsid w:val="0024211D"/>
    <w:rsid w:val="003B30E5"/>
    <w:rsid w:val="004668BE"/>
    <w:rsid w:val="00485B72"/>
    <w:rsid w:val="00671BDD"/>
    <w:rsid w:val="006C2794"/>
    <w:rsid w:val="006C52FE"/>
    <w:rsid w:val="0070051C"/>
    <w:rsid w:val="00712481"/>
    <w:rsid w:val="00762209"/>
    <w:rsid w:val="008A3670"/>
    <w:rsid w:val="008E02AA"/>
    <w:rsid w:val="00A007DC"/>
    <w:rsid w:val="00BB2115"/>
    <w:rsid w:val="00CA1B2A"/>
    <w:rsid w:val="00CB2DD5"/>
    <w:rsid w:val="00DB7CFA"/>
    <w:rsid w:val="00E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2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2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Skrzypek</dc:creator>
  <cp:lastModifiedBy>Olena Talar</cp:lastModifiedBy>
  <cp:revision>7</cp:revision>
  <cp:lastPrinted>2019-07-05T09:15:00Z</cp:lastPrinted>
  <dcterms:created xsi:type="dcterms:W3CDTF">2019-06-04T12:34:00Z</dcterms:created>
  <dcterms:modified xsi:type="dcterms:W3CDTF">2019-07-05T09:15:00Z</dcterms:modified>
</cp:coreProperties>
</file>