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8" w:rsidRDefault="00AD7A58" w:rsidP="00AD7A58">
      <w:pPr>
        <w:pStyle w:val="NormalnyWeb"/>
      </w:pPr>
      <w:r>
        <w:rPr>
          <w:rStyle w:val="Pogrubienie"/>
          <w:rFonts w:ascii="Arial" w:hAnsi="Arial" w:cs="Arial"/>
          <w:color w:val="993300"/>
        </w:rPr>
        <w:t>♦</w:t>
      </w:r>
      <w:r>
        <w:rPr>
          <w:rStyle w:val="Pogrubienie"/>
          <w:color w:val="993300"/>
        </w:rPr>
        <w:t xml:space="preserve"> godz. 12.00 SIATKARSKIE ŻWIRKI</w:t>
      </w:r>
      <w:r>
        <w:t xml:space="preserve"> – turniej piłki siatkowej plażowej; zapisy w biurze Obornickiego Centrum Sportu lub na kąpielisku tel. 61 29 60 906, 698 678 504; kategorie turniejowe uzależnione będą od liczby zgłoszonych drużyn regulamin </w:t>
      </w:r>
      <w:hyperlink r:id="rId4" w:history="1">
        <w:r>
          <w:rPr>
            <w:rStyle w:val="Hipercze"/>
          </w:rPr>
          <w:t>www.ocs.oborniki.pl</w:t>
        </w:r>
      </w:hyperlink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♦ ok. godz. 16.30 POKAZY GRUPY WOPR</w:t>
      </w:r>
      <w:r>
        <w:t xml:space="preserve"> – pokaz ratownictwa wodnego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1.</w:t>
      </w:r>
      <w:r>
        <w:rPr>
          <w:rStyle w:val="Pogrubienie"/>
        </w:rPr>
        <w:t xml:space="preserve"> </w:t>
      </w:r>
      <w:r>
        <w:rPr>
          <w:rStyle w:val="Pogrubienie"/>
          <w:color w:val="FF6600"/>
        </w:rPr>
        <w:t>Akcja z bojką SP (</w:t>
      </w:r>
      <w:proofErr w:type="spellStart"/>
      <w:r>
        <w:rPr>
          <w:rStyle w:val="Pogrubienie"/>
          <w:color w:val="FF6600"/>
        </w:rPr>
        <w:t>pamelka</w:t>
      </w:r>
      <w:proofErr w:type="spellEnd"/>
      <w:r>
        <w:rPr>
          <w:rStyle w:val="Pogrubienie"/>
          <w:color w:val="FF6600"/>
        </w:rPr>
        <w:t>)</w:t>
      </w:r>
    </w:p>
    <w:p w:rsidR="00AD7A58" w:rsidRDefault="00AD7A58" w:rsidP="00AD7A58">
      <w:pPr>
        <w:pStyle w:val="NormalnyWeb"/>
      </w:pPr>
      <w:r>
        <w:t>Do tonącego podpływa ratownik z bojką SP, podaje mu bojkę i holuje go do brzegu oburącz pod pachy. Na pomoście dwóch ratowników pomaga wyciągnąć holowanego z wody. Do akcji potrzebne 4 osoby, przewidywany czas wykonania ok 5 min.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2. Akcja z kołowrotem</w:t>
      </w:r>
    </w:p>
    <w:p w:rsidR="00AD7A58" w:rsidRDefault="00AD7A58" w:rsidP="00AD7A58">
      <w:pPr>
        <w:pStyle w:val="NormalnyWeb"/>
      </w:pPr>
      <w:r>
        <w:t>Do tonącego podpływa ratownik w szelkach na linie, chwyta tonącego oburącz pod pachy. Dwóch ratowników na pomoście ściąga linę i obsługuje kołowrót. Do akcji potrzebne 4 osoby, przewidywany czas wykonania ok 5 min.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3. Akcja z łodzią wiosłową</w:t>
      </w:r>
    </w:p>
    <w:p w:rsidR="00AD7A58" w:rsidRDefault="00AD7A58" w:rsidP="00AD7A58">
      <w:pPr>
        <w:pStyle w:val="NormalnyWeb"/>
      </w:pPr>
      <w:r>
        <w:t>Do tonącego podpływa trzech ratowników na łodzi. Jeden wskakuje do wody z bojką SP i opanowuje tonącego. Dwóch ratowników podejmuje tonącego z łodzi, trzeci pomaga z wody (mostek). Do akcji potrzebne 4 osoby, przewidywany czas wykonania ok. 10 min.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4. Akcja z kajakami (3 kajaki „jedynki”)</w:t>
      </w:r>
    </w:p>
    <w:p w:rsidR="00AD7A58" w:rsidRDefault="00AD7A58" w:rsidP="00AD7A58">
      <w:pPr>
        <w:pStyle w:val="NormalnyWeb"/>
      </w:pPr>
      <w:r>
        <w:t xml:space="preserve">Płynie trzech kajakarzy w jedynkach. Jeden z nich przewraca się i wstaje dzióbkiem. Po chwili przewracają się obaj odpinają się. Drugi kajakarz pomaga mu wylać wodę, zapina dwa kajaki na patent, bierze jednego tonącego na dziób (koala) i wracają do brzegu. Trzeci kajakarz będący w wodzie wraca do brzegu za pomocą </w:t>
      </w:r>
      <w:proofErr w:type="spellStart"/>
      <w:r>
        <w:t>samoasekuracji</w:t>
      </w:r>
      <w:proofErr w:type="spellEnd"/>
      <w:r>
        <w:t xml:space="preserve"> na wiośle. Do akcji potrzebne 3 osoby, przewidywany czas wykonania ok 15 min.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5. Pokazy z zakresu pierwszej pomocy</w:t>
      </w:r>
    </w:p>
    <w:p w:rsidR="00AD7A58" w:rsidRDefault="00AD7A58" w:rsidP="00AD7A58">
      <w:pPr>
        <w:pStyle w:val="NormalnyWeb"/>
      </w:pPr>
      <w:r>
        <w:t>- deska</w:t>
      </w:r>
    </w:p>
    <w:p w:rsidR="00AD7A58" w:rsidRDefault="00AD7A58" w:rsidP="00AD7A58">
      <w:pPr>
        <w:pStyle w:val="NormalnyWeb"/>
      </w:pPr>
      <w:r>
        <w:t>- fantom</w:t>
      </w:r>
    </w:p>
    <w:p w:rsidR="00AD7A58" w:rsidRDefault="00AD7A58" w:rsidP="00AD7A58">
      <w:pPr>
        <w:pStyle w:val="NormalnyWeb"/>
      </w:pPr>
      <w:r>
        <w:t>- kołnierz</w:t>
      </w:r>
    </w:p>
    <w:p w:rsidR="00AD7A58" w:rsidRDefault="00AD7A58" w:rsidP="00AD7A58">
      <w:pPr>
        <w:pStyle w:val="NormalnyWeb"/>
      </w:pPr>
      <w:r>
        <w:t>- pozycje</w:t>
      </w:r>
    </w:p>
    <w:p w:rsidR="00AD7A58" w:rsidRDefault="00AD7A58" w:rsidP="00AD7A58">
      <w:pPr>
        <w:pStyle w:val="NormalnyWeb"/>
      </w:pPr>
      <w:r>
        <w:rPr>
          <w:rStyle w:val="Pogrubienie"/>
          <w:color w:val="FF6600"/>
        </w:rPr>
        <w:t>6. KONKURSY</w:t>
      </w:r>
    </w:p>
    <w:p w:rsidR="00AD7A58" w:rsidRDefault="00AD7A58" w:rsidP="00AD7A58">
      <w:pPr>
        <w:pStyle w:val="NormalnyWeb"/>
      </w:pPr>
      <w:r>
        <w:t xml:space="preserve">Dla wszystkich uczestników słodki upominek. Za </w:t>
      </w:r>
      <w:proofErr w:type="spellStart"/>
      <w:r>
        <w:t>I,II,III</w:t>
      </w:r>
      <w:proofErr w:type="spellEnd"/>
      <w:r>
        <w:t xml:space="preserve"> miejsce brelok CPR.</w:t>
      </w:r>
    </w:p>
    <w:p w:rsidR="00AD7A58" w:rsidRDefault="00AD7A58" w:rsidP="00AD7A58">
      <w:pPr>
        <w:pStyle w:val="NormalnyWeb"/>
      </w:pPr>
      <w:r>
        <w:t>- Rzut rzutką do celu.</w:t>
      </w:r>
    </w:p>
    <w:p w:rsidR="00AD7A58" w:rsidRDefault="00AD7A58" w:rsidP="00AD7A58">
      <w:pPr>
        <w:pStyle w:val="NormalnyWeb"/>
      </w:pPr>
      <w:r>
        <w:t>- Rzut kołem na odległość.</w:t>
      </w:r>
    </w:p>
    <w:p w:rsidR="00AD7A58" w:rsidRDefault="00AD7A58" w:rsidP="00AD7A58">
      <w:pPr>
        <w:pStyle w:val="NormalnyWeb"/>
      </w:pPr>
      <w:r>
        <w:lastRenderedPageBreak/>
        <w:t>- Akcja z kołowrotem na czas (czas mierzony od wyskoku do dopłynięcia do pozoranta).</w:t>
      </w:r>
    </w:p>
    <w:p w:rsidR="00AD7A58" w:rsidRDefault="00AD7A58" w:rsidP="00AD7A58">
      <w:pPr>
        <w:pStyle w:val="NormalnyWeb"/>
      </w:pPr>
      <w:r>
        <w:t>- Wykonywanie pierwszej pomocy na poprawność.</w:t>
      </w:r>
    </w:p>
    <w:p w:rsidR="00AD7A58" w:rsidRDefault="00AD7A58" w:rsidP="00AD7A58">
      <w:pPr>
        <w:pStyle w:val="NormalnyWeb"/>
      </w:pPr>
      <w:r>
        <w:rPr>
          <w:rStyle w:val="Pogrubienie"/>
          <w:color w:val="333399"/>
        </w:rPr>
        <w:t>♦ ok. godz. 18.00 KAJAKOWE ŻWIRKI</w:t>
      </w:r>
      <w:r>
        <w:t xml:space="preserve"> – wyścigi kajakami, do wyścigów na różnych dystansach mogą zgłosić się w dniu zawodów wszyscy chętni,</w:t>
      </w:r>
    </w:p>
    <w:p w:rsidR="00AD7A58" w:rsidRDefault="00AD7A58" w:rsidP="00AD7A58">
      <w:pPr>
        <w:pStyle w:val="NormalnyWeb"/>
      </w:pPr>
      <w:r>
        <w:rPr>
          <w:rStyle w:val="Pogrubienie"/>
          <w:color w:val="008000"/>
        </w:rPr>
        <w:t>♦ od godz. 15.00 gry i zabawy dla najmłodszych</w:t>
      </w:r>
      <w:r>
        <w:t xml:space="preserve"> organizowane przez Obornicki Ośrodek Kultury</w:t>
      </w:r>
    </w:p>
    <w:p w:rsidR="00AD7A58" w:rsidRDefault="00AD7A58" w:rsidP="00AD7A58">
      <w:pPr>
        <w:pStyle w:val="NormalnyWeb"/>
      </w:pPr>
      <w:r>
        <w:rPr>
          <w:rStyle w:val="Pogrubienie"/>
          <w:color w:val="800000"/>
        </w:rPr>
        <w:t>♦ ponadto smażone kiełbaski, dmuchane zjeżdżalnie</w:t>
      </w:r>
    </w:p>
    <w:p w:rsidR="00AD7A58" w:rsidRDefault="00AD7A58" w:rsidP="00AD7A58">
      <w:pPr>
        <w:pStyle w:val="NormalnyWeb"/>
      </w:pPr>
      <w:r>
        <w:t>SZCZEGÓŁOWYCH INFORMACJI MOŻNA UZYSKAĆ POD NUMEREM TEL. 61 29 60 906; 698 678 504</w:t>
      </w:r>
    </w:p>
    <w:p w:rsidR="00AD7A58" w:rsidRDefault="00AD7A58" w:rsidP="00AD7A58">
      <w:pPr>
        <w:pStyle w:val="NormalnyWeb"/>
      </w:pPr>
      <w:r>
        <w:t>SERDECZNIE ZAPRASZAMY!!!!</w:t>
      </w:r>
    </w:p>
    <w:p w:rsidR="00C0726D" w:rsidRDefault="00C0726D"/>
    <w:sectPr w:rsidR="00C0726D" w:rsidSect="00C0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7A58"/>
    <w:rsid w:val="00AD7A58"/>
    <w:rsid w:val="00C0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7A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7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s.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JDolinska</dc:creator>
  <cp:lastModifiedBy>JDolinska</cp:lastModifiedBy>
  <cp:revision>1</cp:revision>
  <dcterms:created xsi:type="dcterms:W3CDTF">2012-07-27T06:53:00Z</dcterms:created>
  <dcterms:modified xsi:type="dcterms:W3CDTF">2012-07-27T06:53:00Z</dcterms:modified>
</cp:coreProperties>
</file>